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10AB82" w14:textId="5962D9FF" w:rsidR="00271125" w:rsidRPr="00271125" w:rsidRDefault="002F767C" w:rsidP="00271125">
      <w:r>
        <w:rPr>
          <w:noProof/>
          <w:lang w:eastAsia="en-GB"/>
        </w:rPr>
        <mc:AlternateContent>
          <mc:Choice Requires="wpg">
            <w:drawing>
              <wp:inline distT="0" distB="0" distL="0" distR="0" wp14:anchorId="633FCF50" wp14:editId="22012C98">
                <wp:extent cx="6564630" cy="1485900"/>
                <wp:effectExtent l="12700" t="12700" r="26670" b="25400"/>
                <wp:docPr id="27" name="Group 27"/>
                <wp:cNvGraphicFramePr/>
                <a:graphic xmlns:a="http://schemas.openxmlformats.org/drawingml/2006/main">
                  <a:graphicData uri="http://schemas.microsoft.com/office/word/2010/wordprocessingGroup">
                    <wpg:wgp>
                      <wpg:cNvGrpSpPr/>
                      <wpg:grpSpPr>
                        <a:xfrm>
                          <a:off x="0" y="0"/>
                          <a:ext cx="6564630" cy="1485900"/>
                          <a:chOff x="0" y="0"/>
                          <a:chExt cx="6564473" cy="1371877"/>
                        </a:xfrm>
                      </wpg:grpSpPr>
                      <wps:wsp>
                        <wps:cNvPr id="23" name="Text Box 23"/>
                        <wps:cNvSpPr txBox="1"/>
                        <wps:spPr bwMode="auto">
                          <a:xfrm>
                            <a:off x="796133" y="277"/>
                            <a:ext cx="5768340" cy="1371600"/>
                          </a:xfrm>
                          <a:prstGeom prst="rect">
                            <a:avLst/>
                          </a:prstGeom>
                          <a:solidFill>
                            <a:schemeClr val="lt1"/>
                          </a:solidFill>
                          <a:ln w="38100" cap="flat" cmpd="sng" algn="ctr">
                            <a:solidFill>
                              <a:srgbClr val="00B0F0"/>
                            </a:solidFill>
                            <a:prstDash val="solid"/>
                            <a:headEnd/>
                            <a:tailEnd/>
                          </a:ln>
                          <a:effectLst/>
                        </wps:spPr>
                        <wps:style>
                          <a:lnRef idx="2">
                            <a:schemeClr val="accent5"/>
                          </a:lnRef>
                          <a:fillRef idx="1">
                            <a:schemeClr val="lt1"/>
                          </a:fillRef>
                          <a:effectRef idx="0">
                            <a:schemeClr val="accent5"/>
                          </a:effectRef>
                          <a:fontRef idx="minor">
                            <a:schemeClr val="dk1"/>
                          </a:fontRef>
                        </wps:style>
                        <wps:txbx>
                          <w:txbxContent>
                            <w:p w14:paraId="743FAFD9" w14:textId="755AABCB" w:rsidR="002F767C" w:rsidRPr="00E304E7" w:rsidRDefault="002F767C" w:rsidP="002F767C">
                              <w:pPr>
                                <w:pStyle w:val="NoSpacing"/>
                                <w:jc w:val="center"/>
                                <w:rPr>
                                  <w:b/>
                                  <w:sz w:val="28"/>
                                  <w:u w:val="single"/>
                                </w:rPr>
                              </w:pPr>
                              <w:r w:rsidRPr="00E304E7">
                                <w:rPr>
                                  <w:b/>
                                  <w:sz w:val="28"/>
                                  <w:u w:val="single"/>
                                </w:rPr>
                                <w:t xml:space="preserve">LO: To use </w:t>
                              </w:r>
                              <w:r w:rsidR="00192D7D">
                                <w:rPr>
                                  <w:b/>
                                  <w:sz w:val="28"/>
                                  <w:u w:val="single"/>
                                </w:rPr>
                                <w:t>selection within a program</w:t>
                              </w:r>
                            </w:p>
                            <w:p w14:paraId="4A4A006E" w14:textId="25DEF6B6" w:rsidR="002F767C" w:rsidRPr="00E304E7" w:rsidRDefault="002F767C" w:rsidP="002F767C">
                              <w:pPr>
                                <w:pStyle w:val="NoSpacing"/>
                                <w:jc w:val="center"/>
                                <w:rPr>
                                  <w:b/>
                                </w:rPr>
                              </w:pPr>
                              <w:r w:rsidRPr="00E304E7">
                                <w:rPr>
                                  <w:b/>
                                  <w:sz w:val="24"/>
                                </w:rPr>
                                <w:t xml:space="preserve">Context: </w:t>
                              </w:r>
                              <w:r w:rsidR="00C5709C">
                                <w:rPr>
                                  <w:b/>
                                  <w:sz w:val="24"/>
                                </w:rPr>
                                <w:t>Scanner Bot</w:t>
                              </w:r>
                            </w:p>
                            <w:p w14:paraId="13FF6BAF" w14:textId="77777777" w:rsidR="002F767C" w:rsidRPr="00E304E7" w:rsidRDefault="002F767C" w:rsidP="002F767C">
                              <w:pPr>
                                <w:pStyle w:val="NoSpacing"/>
                                <w:rPr>
                                  <w:b/>
                                </w:rPr>
                              </w:pPr>
                              <w:r w:rsidRPr="00E304E7">
                                <w:rPr>
                                  <w:b/>
                                </w:rPr>
                                <w:t>Success criteria:</w:t>
                              </w:r>
                            </w:p>
                            <w:p w14:paraId="48D2C562" w14:textId="73B8DD90" w:rsidR="002F767C" w:rsidRPr="00A65008" w:rsidRDefault="002F767C" w:rsidP="002F767C">
                              <w:pPr>
                                <w:pStyle w:val="NoSpacing"/>
                                <w:numPr>
                                  <w:ilvl w:val="0"/>
                                  <w:numId w:val="6"/>
                                </w:numPr>
                              </w:pPr>
                              <w:r>
                                <w:t>All children will get the motor spinning,</w:t>
                              </w:r>
                              <w:r w:rsidR="00192D7D">
                                <w:t xml:space="preserve"> and stopping, as well as lighting a Sparkle</w:t>
                              </w:r>
                            </w:p>
                            <w:p w14:paraId="58EB0BE7" w14:textId="5734EF79" w:rsidR="002F767C" w:rsidRPr="00A65008" w:rsidRDefault="002F767C" w:rsidP="002F767C">
                              <w:pPr>
                                <w:pStyle w:val="NoSpacing"/>
                                <w:numPr>
                                  <w:ilvl w:val="0"/>
                                  <w:numId w:val="6"/>
                                </w:numPr>
                              </w:pPr>
                              <w:r>
                                <w:t xml:space="preserve">Mastery: children will </w:t>
                              </w:r>
                              <w:r w:rsidR="00192D7D">
                                <w:t>also flash the Sparkle when an object is in the way</w:t>
                              </w:r>
                            </w:p>
                            <w:p w14:paraId="4C348BD0" w14:textId="77B25BCF" w:rsidR="002F767C" w:rsidRDefault="002F767C" w:rsidP="002F767C">
                              <w:pPr>
                                <w:pStyle w:val="NoSpacing"/>
                                <w:numPr>
                                  <w:ilvl w:val="0"/>
                                  <w:numId w:val="6"/>
                                </w:numPr>
                              </w:pPr>
                              <w:r>
                                <w:t xml:space="preserve">Greater Depth: </w:t>
                              </w:r>
                              <w:r w:rsidR="00192D7D">
                                <w:t>children will also be able to turn in a random direction and/or control the servo mouth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 name="Text Box 24"/>
                        <wps:cNvSpPr txBox="1"/>
                        <wps:spPr bwMode="auto">
                          <a:xfrm>
                            <a:off x="0" y="0"/>
                            <a:ext cx="804545" cy="1371600"/>
                          </a:xfrm>
                          <a:prstGeom prst="rect">
                            <a:avLst/>
                          </a:prstGeom>
                          <a:solidFill>
                            <a:srgbClr val="00B0F0"/>
                          </a:solidFill>
                          <a:ln w="38100" cap="flat" cmpd="sng" algn="ctr">
                            <a:solidFill>
                              <a:srgbClr val="00B0F0"/>
                            </a:solidFill>
                            <a:prstDash val="solid"/>
                            <a:headEnd/>
                            <a:tailEnd/>
                          </a:ln>
                          <a:effectLst/>
                        </wps:spPr>
                        <wps:style>
                          <a:lnRef idx="2">
                            <a:schemeClr val="accent5"/>
                          </a:lnRef>
                          <a:fillRef idx="1">
                            <a:schemeClr val="lt1"/>
                          </a:fillRef>
                          <a:effectRef idx="0">
                            <a:schemeClr val="accent5"/>
                          </a:effectRef>
                          <a:fontRef idx="minor">
                            <a:schemeClr val="dk1"/>
                          </a:fontRef>
                        </wps:style>
                        <wps:txbx>
                          <w:txbxContent>
                            <w:p w14:paraId="16E47DD0" w14:textId="77777777" w:rsidR="002F767C" w:rsidRDefault="002F767C" w:rsidP="002F767C">
                              <w:r>
                                <w:rPr>
                                  <w:rFonts w:ascii="FontAwesome" w:hAnsi="FontAwesome"/>
                                  <w:noProof/>
                                  <w:color w:val="FFFFFF" w:themeColor="background1"/>
                                  <w:sz w:val="56"/>
                                  <w:lang w:eastAsia="en-GB"/>
                                </w:rPr>
                                <w:drawing>
                                  <wp:inline distT="0" distB="0" distL="0" distR="0" wp14:anchorId="56BB4078" wp14:editId="68A5265D">
                                    <wp:extent cx="582194" cy="1236611"/>
                                    <wp:effectExtent l="0" t="0" r="2540" b="8255"/>
                                    <wp:docPr id="41" name="Picture 41" descr="../../../../Desktop/Screen%20Shot%202017-11-20%20at%2008.59.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ktop/Screen%20Shot%202017-11-20%20at%2008.59.33.png"/>
                                            <pic:cNvPicPr>
                                              <a:picLocks noChangeAspect="1" noChangeArrowheads="1"/>
                                            </pic:cNvPicPr>
                                          </pic:nvPicPr>
                                          <pic:blipFill>
                                            <a:blip r:embed="rId9">
                                              <a:extLst>
                                                <a:ext uri="{28A0092B-C50C-407E-A947-70E740481C1C}">
                                                  <a14:useLocalDpi xmlns:a14="http://schemas.microsoft.com/office/drawing/2010/main"/>
                                                </a:ext>
                                              </a:extLst>
                                            </a:blip>
                                            <a:srcRect/>
                                            <a:stretch>
                                              <a:fillRect/>
                                            </a:stretch>
                                          </pic:blipFill>
                                          <pic:spPr bwMode="auto">
                                            <a:xfrm>
                                              <a:off x="0" y="0"/>
                                              <a:ext cx="588795" cy="125063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xmlns="">
            <w:pict>
              <v:group w14:anchorId="633FCF50" id="Group 27" o:spid="_x0000_s1026" style="width:516.9pt;height:117pt;mso-position-horizontal-relative:char;mso-position-vertical-relative:line" coordsize="65644,1371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">
                <v:shapetype id="_x0000_t202" coordsize="21600,21600" o:spt="202" path="m,l,21600r21600,l21600,xe">
                  <v:stroke joinstyle="miter"/>
                  <v:path gradientshapeok="t" o:connecttype="rect"/>
                </v:shapetype>
                <v:shape id="Text Box 23" o:spid="_x0000_s1027" type="#_x0000_t202" style="position:absolute;left:7961;top:2;width:57683;height:1371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" fillcolor="white [3201]" strokecolor="#00b0f0" strokeweight="3pt">
                  <v:textbox>
                    <w:txbxContent>
                      <w:p w14:paraId="743FAFD9" w14:textId="755AABCB" w:rsidR="002F767C" w:rsidRPr="00E304E7" w:rsidRDefault="002F767C" w:rsidP="002F767C">
                        <w:pPr>
                          <w:pStyle w:val="NoSpacing"/>
                          <w:jc w:val="center"/>
                          <w:rPr>
                            <w:b/>
                            <w:sz w:val="28"/>
                            <w:u w:val="single"/>
                          </w:rPr>
                        </w:pPr>
                        <w:r w:rsidRPr="00E304E7">
                          <w:rPr>
                            <w:b/>
                            <w:sz w:val="28"/>
                            <w:u w:val="single"/>
                          </w:rPr>
                          <w:t xml:space="preserve">LO: To use </w:t>
                        </w:r>
                        <w:r w:rsidR="00192D7D">
                          <w:rPr>
                            <w:b/>
                            <w:sz w:val="28"/>
                            <w:u w:val="single"/>
                          </w:rPr>
                          <w:t>selection within a program</w:t>
                        </w:r>
                      </w:p>
                      <w:p w14:paraId="4A4A006E" w14:textId="25DEF6B6" w:rsidR="002F767C" w:rsidRPr="00E304E7" w:rsidRDefault="002F767C" w:rsidP="002F767C">
                        <w:pPr>
                          <w:pStyle w:val="NoSpacing"/>
                          <w:jc w:val="center"/>
                          <w:rPr>
                            <w:b/>
                          </w:rPr>
                        </w:pPr>
                        <w:r w:rsidRPr="00E304E7">
                          <w:rPr>
                            <w:b/>
                            <w:sz w:val="24"/>
                          </w:rPr>
                          <w:t xml:space="preserve">Context: </w:t>
                        </w:r>
                        <w:r w:rsidR="00C5709C">
                          <w:rPr>
                            <w:b/>
                            <w:sz w:val="24"/>
                          </w:rPr>
                          <w:t>Scanner Bot</w:t>
                        </w:r>
                      </w:p>
                      <w:p w14:paraId="13FF6BAF" w14:textId="77777777" w:rsidR="002F767C" w:rsidRPr="00E304E7" w:rsidRDefault="002F767C" w:rsidP="002F767C">
                        <w:pPr>
                          <w:pStyle w:val="NoSpacing"/>
                          <w:rPr>
                            <w:b/>
                          </w:rPr>
                        </w:pPr>
                        <w:r w:rsidRPr="00E304E7">
                          <w:rPr>
                            <w:b/>
                          </w:rPr>
                          <w:t>Success criteria:</w:t>
                        </w:r>
                      </w:p>
                      <w:p w14:paraId="48D2C562" w14:textId="73B8DD90" w:rsidR="002F767C" w:rsidRPr="00A65008" w:rsidRDefault="002F767C" w:rsidP="002F767C">
                        <w:pPr>
                          <w:pStyle w:val="NoSpacing"/>
                          <w:numPr>
                            <w:ilvl w:val="0"/>
                            <w:numId w:val="6"/>
                          </w:numPr>
                        </w:pPr>
                        <w:r>
                          <w:t>All children will get the motor spinning,</w:t>
                        </w:r>
                        <w:r w:rsidR="00192D7D">
                          <w:t xml:space="preserve"> and stopping, as well as lighting a Sparkle</w:t>
                        </w:r>
                      </w:p>
                      <w:p w14:paraId="58EB0BE7" w14:textId="5734EF79" w:rsidR="002F767C" w:rsidRPr="00A65008" w:rsidRDefault="002F767C" w:rsidP="002F767C">
                        <w:pPr>
                          <w:pStyle w:val="NoSpacing"/>
                          <w:numPr>
                            <w:ilvl w:val="0"/>
                            <w:numId w:val="6"/>
                          </w:numPr>
                        </w:pPr>
                        <w:r>
                          <w:t xml:space="preserve">Mastery: children will </w:t>
                        </w:r>
                        <w:r w:rsidR="00192D7D">
                          <w:t>also flash the Sparkle when an object is in the way</w:t>
                        </w:r>
                      </w:p>
                      <w:p w14:paraId="4C348BD0" w14:textId="77B25BCF" w:rsidR="002F767C" w:rsidRDefault="002F767C" w:rsidP="002F767C">
                        <w:pPr>
                          <w:pStyle w:val="NoSpacing"/>
                          <w:numPr>
                            <w:ilvl w:val="0"/>
                            <w:numId w:val="6"/>
                          </w:numPr>
                        </w:pPr>
                        <w:r>
                          <w:t xml:space="preserve">Greater Depth: </w:t>
                        </w:r>
                        <w:r w:rsidR="00192D7D">
                          <w:t>children will also be able to turn in a random direction and/or control the servo mouth</w:t>
                        </w:r>
                      </w:p>
                    </w:txbxContent>
                  </v:textbox>
                </v:shape>
                <v:shape id="Text Box 24" o:spid="_x0000_s1028" type="#_x0000_t202" style="position:absolute;width:8045;height:1371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" fillcolor="#00b0f0" strokecolor="#00b0f0" strokeweight="3pt">
                  <v:textbox>
                    <w:txbxContent>
                      <w:p w14:paraId="16E47DD0" w14:textId="77777777" w:rsidR="002F767C" w:rsidRDefault="002F767C" w:rsidP="002F767C">
                        <w:r>
                          <w:rPr>
                            <w:rFonts w:ascii="FontAwesome" w:hAnsi="FontAwesome"/>
                            <w:noProof/>
                            <w:color w:val="FFFFFF" w:themeColor="background1"/>
                            <w:sz w:val="56"/>
                            <w:lang w:eastAsia="en-GB"/>
                          </w:rPr>
                          <w:drawing>
                            <wp:inline distT="0" distB="0" distL="0" distR="0" wp14:anchorId="56BB4078" wp14:editId="68A5265D">
                              <wp:extent cx="582194" cy="1236611"/>
                              <wp:effectExtent l="0" t="0" r="2540" b="8255"/>
                              <wp:docPr id="41" name="Picture 41" descr="../../../../Desktop/Screen%20Shot%202017-11-20%20at%2008.59.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ktop/Screen%20Shot%202017-11-20%20at%2008.59.33.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8795" cy="1250632"/>
                                      </a:xfrm>
                                      <a:prstGeom prst="rect">
                                        <a:avLst/>
                                      </a:prstGeom>
                                      <a:noFill/>
                                      <a:ln>
                                        <a:noFill/>
                                      </a:ln>
                                    </pic:spPr>
                                  </pic:pic>
                                </a:graphicData>
                              </a:graphic>
                            </wp:inline>
                          </w:drawing>
                        </w:r>
                      </w:p>
                    </w:txbxContent>
                  </v:textbox>
                </v:shape>
                <w10:anchorlock/>
              </v:group>
            </w:pict>
          </mc:Fallback>
        </mc:AlternateContent>
      </w:r>
      <w:r w:rsidR="00BB5CC3">
        <w:rPr>
          <w:noProof/>
          <w:lang w:eastAsia="en-GB"/>
        </w:rPr>
        <mc:AlternateContent>
          <mc:Choice Requires="wps">
            <w:drawing>
              <wp:inline distT="0" distB="0" distL="0" distR="0" wp14:anchorId="633CAE67" wp14:editId="1667FCB4">
                <wp:extent cx="6516370" cy="2268598"/>
                <wp:effectExtent l="0" t="0" r="0" b="0"/>
                <wp:docPr id="43" name="Rectangle 43"/>
                <wp:cNvGraphicFramePr/>
                <a:graphic xmlns:a="http://schemas.openxmlformats.org/drawingml/2006/main">
                  <a:graphicData uri="http://schemas.microsoft.com/office/word/2010/wordprocessingShape">
                    <wps:wsp>
                      <wps:cNvSpPr/>
                      <wps:spPr>
                        <a:xfrm>
                          <a:off x="0" y="0"/>
                          <a:ext cx="6516370" cy="226859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181"/>
                              <w:gridCol w:w="3609"/>
                              <w:gridCol w:w="463"/>
                              <w:gridCol w:w="2846"/>
                            </w:tblGrid>
                            <w:tr w:rsidR="00271125" w:rsidRPr="00A35C77" w14:paraId="39F4B8AF" w14:textId="77777777" w:rsidTr="00BB5CC3">
                              <w:trPr>
                                <w:trHeight w:val="1047"/>
                              </w:trPr>
                              <w:tc>
                                <w:tcPr>
                                  <w:tcW w:w="3016" w:type="dxa"/>
                                  <w:gridSpan w:val="2"/>
                                  <w:vAlign w:val="bottom"/>
                                </w:tcPr>
                                <w:p w14:paraId="26A8E6D3" w14:textId="77777777" w:rsidR="00A35C77" w:rsidRPr="00A35C77" w:rsidRDefault="00A35C77" w:rsidP="00D64984">
                                  <w:pPr>
                                    <w:tabs>
                                      <w:tab w:val="left" w:pos="1569"/>
                                    </w:tabs>
                                    <w:jc w:val="center"/>
                                    <w:rPr>
                                      <w:color w:val="000000" w:themeColor="text1"/>
                                      <w:sz w:val="56"/>
                                    </w:rPr>
                                  </w:pPr>
                                  <w:r w:rsidRPr="00A35C77">
                                    <w:rPr>
                                      <w:rFonts w:ascii="FontAwesome" w:hAnsi="FontAwesome"/>
                                      <w:noProof/>
                                      <w:color w:val="000000" w:themeColor="text1"/>
                                      <w:sz w:val="56"/>
                                      <w:lang w:eastAsia="en-GB"/>
                                    </w:rPr>
                                    <w:drawing>
                                      <wp:inline distT="0" distB="0" distL="0" distR="0" wp14:anchorId="33EF295B" wp14:editId="791260B2">
                                        <wp:extent cx="521125" cy="415604"/>
                                        <wp:effectExtent l="0" t="0" r="12700" b="0"/>
                                        <wp:docPr id="263" name="Picture 263" descr="../../../../Desktop/Screen%20Shot%202017-11-22%20at%2010.31.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ktop/Screen%20Shot%202017-11-22%20at%2010.31.32.png"/>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528098" cy="421165"/>
                                                </a:xfrm>
                                                <a:prstGeom prst="rect">
                                                  <a:avLst/>
                                                </a:prstGeom>
                                                <a:noFill/>
                                                <a:ln>
                                                  <a:noFill/>
                                                </a:ln>
                                              </pic:spPr>
                                            </pic:pic>
                                          </a:graphicData>
                                        </a:graphic>
                                      </wp:inline>
                                    </w:drawing>
                                  </w:r>
                                </w:p>
                              </w:tc>
                              <w:tc>
                                <w:tcPr>
                                  <w:tcW w:w="3609" w:type="dxa"/>
                                  <w:vAlign w:val="bottom"/>
                                </w:tcPr>
                                <w:p w14:paraId="38ABEE97" w14:textId="4AE6996E" w:rsidR="00A35C77" w:rsidRPr="00A35C77" w:rsidRDefault="00A35C77" w:rsidP="00D64984">
                                  <w:pPr>
                                    <w:tabs>
                                      <w:tab w:val="left" w:pos="1569"/>
                                    </w:tabs>
                                    <w:jc w:val="center"/>
                                    <w:rPr>
                                      <w:color w:val="000000" w:themeColor="text1"/>
                                      <w:sz w:val="56"/>
                                    </w:rPr>
                                  </w:pPr>
                                  <w:r w:rsidRPr="00A35C77">
                                    <w:rPr>
                                      <w:rFonts w:ascii="FontAwesome" w:hAnsi="FontAwesome"/>
                                      <w:noProof/>
                                      <w:color w:val="000000" w:themeColor="text1"/>
                                      <w:sz w:val="56"/>
                                      <w:lang w:eastAsia="en-GB"/>
                                    </w:rPr>
                                    <w:drawing>
                                      <wp:inline distT="0" distB="0" distL="0" distR="0" wp14:anchorId="5114884C" wp14:editId="633FB519">
                                        <wp:extent cx="468005" cy="383245"/>
                                        <wp:effectExtent l="0" t="0" r="0" b="0"/>
                                        <wp:docPr id="265" name="Picture 265" descr="../../../../Desktop/Screen%20Shot%202017-11-22%20at%2010.31.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esktop/Screen%20Shot%202017-11-22%20at%2010.31.38.png"/>
                                                <pic:cNvPicPr>
                                                  <a:picLocks noChangeAspect="1" noChangeArrowheads="1"/>
                                                </pic:cNvPicPr>
                                              </pic:nvPicPr>
                                              <pic:blipFill>
                                                <a:blip r:embed="rId12">
                                                  <a:extLst>
                                                    <a:ext uri="{28A0092B-C50C-407E-A947-70E740481C1C}">
                                                      <a14:useLocalDpi xmlns:a14="http://schemas.microsoft.com/office/drawing/2010/main"/>
                                                    </a:ext>
                                                  </a:extLst>
                                                </a:blip>
                                                <a:srcRect/>
                                                <a:stretch>
                                                  <a:fillRect/>
                                                </a:stretch>
                                              </pic:blipFill>
                                              <pic:spPr bwMode="auto">
                                                <a:xfrm>
                                                  <a:off x="0" y="0"/>
                                                  <a:ext cx="477067" cy="390666"/>
                                                </a:xfrm>
                                                <a:prstGeom prst="rect">
                                                  <a:avLst/>
                                                </a:prstGeom>
                                                <a:noFill/>
                                                <a:ln>
                                                  <a:noFill/>
                                                </a:ln>
                                              </pic:spPr>
                                            </pic:pic>
                                          </a:graphicData>
                                        </a:graphic>
                                      </wp:inline>
                                    </w:drawing>
                                  </w:r>
                                </w:p>
                              </w:tc>
                              <w:tc>
                                <w:tcPr>
                                  <w:tcW w:w="3309" w:type="dxa"/>
                                  <w:gridSpan w:val="2"/>
                                  <w:vAlign w:val="bottom"/>
                                </w:tcPr>
                                <w:p w14:paraId="36ECEAB3" w14:textId="4387D2BF" w:rsidR="00A35C77" w:rsidRPr="00A35C77" w:rsidRDefault="00A35C77" w:rsidP="00D64984">
                                  <w:pPr>
                                    <w:tabs>
                                      <w:tab w:val="left" w:pos="1569"/>
                                    </w:tabs>
                                    <w:jc w:val="center"/>
                                    <w:rPr>
                                      <w:color w:val="000000" w:themeColor="text1"/>
                                      <w:sz w:val="56"/>
                                    </w:rPr>
                                  </w:pPr>
                                  <w:r w:rsidRPr="00A35C77">
                                    <w:rPr>
                                      <w:rFonts w:ascii="FontAwesome" w:hAnsi="FontAwesome"/>
                                      <w:noProof/>
                                      <w:color w:val="000000" w:themeColor="text1"/>
                                      <w:sz w:val="56"/>
                                      <w:lang w:eastAsia="en-GB"/>
                                    </w:rPr>
                                    <w:drawing>
                                      <wp:inline distT="0" distB="0" distL="0" distR="0" wp14:anchorId="53D79197" wp14:editId="0FF9235A">
                                        <wp:extent cx="511223" cy="383081"/>
                                        <wp:effectExtent l="0" t="0" r="0" b="0"/>
                                        <wp:docPr id="297" name="Picture 297" descr="../../../../Desktop/Screen%20Shot%202017-11-22%20at%2010.31.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esktop/Screen%20Shot%202017-11-22%20at%2010.31.43.png"/>
                                                <pic:cNvPicPr>
                                                  <a:picLocks noChangeAspect="1" noChangeArrowheads="1"/>
                                                </pic:cNvPicPr>
                                              </pic:nvPicPr>
                                              <pic:blipFill>
                                                <a:blip r:embed="rId13">
                                                  <a:extLst>
                                                    <a:ext uri="{28A0092B-C50C-407E-A947-70E740481C1C}">
                                                      <a14:useLocalDpi xmlns:a14="http://schemas.microsoft.com/office/drawing/2010/main"/>
                                                    </a:ext>
                                                  </a:extLst>
                                                </a:blip>
                                                <a:srcRect/>
                                                <a:stretch>
                                                  <a:fillRect/>
                                                </a:stretch>
                                              </pic:blipFill>
                                              <pic:spPr bwMode="auto">
                                                <a:xfrm>
                                                  <a:off x="0" y="0"/>
                                                  <a:ext cx="516933" cy="387360"/>
                                                </a:xfrm>
                                                <a:prstGeom prst="rect">
                                                  <a:avLst/>
                                                </a:prstGeom>
                                                <a:noFill/>
                                                <a:ln>
                                                  <a:noFill/>
                                                </a:ln>
                                              </pic:spPr>
                                            </pic:pic>
                                          </a:graphicData>
                                        </a:graphic>
                                      </wp:inline>
                                    </w:drawing>
                                  </w:r>
                                </w:p>
                              </w:tc>
                            </w:tr>
                            <w:tr w:rsidR="00271125" w:rsidRPr="00A35C77" w14:paraId="792FA58E" w14:textId="77777777" w:rsidTr="00BB5CC3">
                              <w:trPr>
                                <w:trHeight w:val="1534"/>
                              </w:trPr>
                              <w:tc>
                                <w:tcPr>
                                  <w:tcW w:w="2835" w:type="dxa"/>
                                </w:tcPr>
                                <w:p w14:paraId="7C5DDB60" w14:textId="77777777" w:rsidR="00A35C77" w:rsidRPr="00A35C77" w:rsidRDefault="00A35C77" w:rsidP="00D64984">
                                  <w:pPr>
                                    <w:jc w:val="center"/>
                                    <w:rPr>
                                      <w:b/>
                                      <w:color w:val="000000" w:themeColor="text1"/>
                                    </w:rPr>
                                  </w:pPr>
                                  <w:r w:rsidRPr="00A35C77">
                                    <w:rPr>
                                      <w:b/>
                                      <w:color w:val="000000" w:themeColor="text1"/>
                                    </w:rPr>
                                    <w:t>Prior Learning:</w:t>
                                  </w:r>
                                </w:p>
                                <w:p w14:paraId="37B5EEDB" w14:textId="77183CE6" w:rsidR="00A35C77" w:rsidRPr="00A35C77" w:rsidRDefault="00A35C77" w:rsidP="004C0B7C">
                                  <w:pPr>
                                    <w:jc w:val="center"/>
                                    <w:rPr>
                                      <w:color w:val="000000" w:themeColor="text1"/>
                                    </w:rPr>
                                  </w:pPr>
                                  <w:r w:rsidRPr="00A35C77">
                                    <w:rPr>
                                      <w:color w:val="000000" w:themeColor="text1"/>
                                    </w:rPr>
                                    <w:t>Prior to this lesson, it would be useful if children have had experience</w:t>
                                  </w:r>
                                  <w:r w:rsidR="00344589">
                                    <w:rPr>
                                      <w:color w:val="000000" w:themeColor="text1"/>
                                    </w:rPr>
                                    <w:t xml:space="preserve"> using the various components involved, along with selection (If statements).</w:t>
                                  </w:r>
                                  <w:r w:rsidRPr="00A35C77">
                                    <w:rPr>
                                      <w:color w:val="000000" w:themeColor="text1"/>
                                    </w:rPr>
                                    <w:t xml:space="preserve"> </w:t>
                                  </w:r>
                                </w:p>
                              </w:tc>
                              <w:tc>
                                <w:tcPr>
                                  <w:tcW w:w="4253" w:type="dxa"/>
                                  <w:gridSpan w:val="3"/>
                                </w:tcPr>
                                <w:p w14:paraId="5999207F" w14:textId="77777777" w:rsidR="00A35C77" w:rsidRPr="00A35C77" w:rsidRDefault="00A35C77" w:rsidP="00D64984">
                                  <w:pPr>
                                    <w:jc w:val="center"/>
                                    <w:rPr>
                                      <w:b/>
                                      <w:color w:val="000000" w:themeColor="text1"/>
                                    </w:rPr>
                                  </w:pPr>
                                  <w:r w:rsidRPr="00A35C77">
                                    <w:rPr>
                                      <w:b/>
                                      <w:color w:val="000000" w:themeColor="text1"/>
                                    </w:rPr>
                                    <w:t>Resources and Safety:</w:t>
                                  </w:r>
                                </w:p>
                                <w:p w14:paraId="62809947" w14:textId="380A68B5" w:rsidR="00A35C77" w:rsidRDefault="00A35C77" w:rsidP="00D64984">
                                  <w:pPr>
                                    <w:jc w:val="center"/>
                                    <w:rPr>
                                      <w:color w:val="000000" w:themeColor="text1"/>
                                    </w:rPr>
                                  </w:pPr>
                                  <w:r w:rsidRPr="00A35C77">
                                    <w:rPr>
                                      <w:color w:val="000000" w:themeColor="text1"/>
                                    </w:rPr>
                                    <w:t xml:space="preserve">Along with Crumbles and computers, you will need: a battery box </w:t>
                                  </w:r>
                                  <w:r w:rsidRPr="00A35C77">
                                    <w:rPr>
                                      <w:i/>
                                      <w:color w:val="000000" w:themeColor="text1"/>
                                      <w:u w:val="single"/>
                                    </w:rPr>
                                    <w:t>(NO rechargeable batteries</w:t>
                                  </w:r>
                                  <w:r w:rsidRPr="00A35C77">
                                    <w:rPr>
                                      <w:b/>
                                      <w:color w:val="000000" w:themeColor="text1"/>
                                    </w:rPr>
                                    <w:t>)</w:t>
                                  </w:r>
                                  <w:r w:rsidRPr="00A35C77">
                                    <w:rPr>
                                      <w:color w:val="000000" w:themeColor="text1"/>
                                    </w:rPr>
                                    <w:t>,</w:t>
                                  </w:r>
                                  <w:r w:rsidR="00344589">
                                    <w:rPr>
                                      <w:color w:val="000000" w:themeColor="text1"/>
                                    </w:rPr>
                                    <w:t xml:space="preserve"> a geared motor with wheel, a motor clip, </w:t>
                                  </w:r>
                                  <w:r w:rsidR="00BB5CC3">
                                    <w:rPr>
                                      <w:color w:val="000000" w:themeColor="text1"/>
                                    </w:rPr>
                                    <w:t xml:space="preserve">a Sparkle, an Ultrasonic Distance Sensor and optionally a Servo. </w:t>
                                  </w:r>
                                </w:p>
                                <w:p w14:paraId="025FB6A8" w14:textId="41E9962D" w:rsidR="00BB5CC3" w:rsidRPr="00A35C77" w:rsidRDefault="00BB5CC3" w:rsidP="00D64984">
                                  <w:pPr>
                                    <w:jc w:val="center"/>
                                    <w:rPr>
                                      <w:color w:val="000000" w:themeColor="text1"/>
                                    </w:rPr>
                                  </w:pPr>
                                  <w:r>
                                    <w:rPr>
                                      <w:color w:val="000000" w:themeColor="text1"/>
                                    </w:rPr>
                                    <w:t>If using our template, you will need scissors, glue, and a split pin.</w:t>
                                  </w:r>
                                </w:p>
                                <w:p w14:paraId="7A851D45" w14:textId="77777777" w:rsidR="00A35C77" w:rsidRPr="00A35C77" w:rsidRDefault="00A35C77" w:rsidP="00D64984">
                                  <w:pPr>
                                    <w:jc w:val="center"/>
                                    <w:rPr>
                                      <w:color w:val="000000" w:themeColor="text1"/>
                                    </w:rPr>
                                  </w:pPr>
                                </w:p>
                              </w:tc>
                              <w:tc>
                                <w:tcPr>
                                  <w:tcW w:w="2846" w:type="dxa"/>
                                </w:tcPr>
                                <w:p w14:paraId="5FC0D028" w14:textId="77777777" w:rsidR="00A35C77" w:rsidRPr="00A35C77" w:rsidRDefault="00A35C77" w:rsidP="00D64984">
                                  <w:pPr>
                                    <w:jc w:val="center"/>
                                    <w:rPr>
                                      <w:b/>
                                      <w:color w:val="000000" w:themeColor="text1"/>
                                    </w:rPr>
                                  </w:pPr>
                                  <w:r w:rsidRPr="00A35C77">
                                    <w:rPr>
                                      <w:b/>
                                      <w:color w:val="000000" w:themeColor="text1"/>
                                    </w:rPr>
                                    <w:t>Key Vocabulary:</w:t>
                                  </w:r>
                                </w:p>
                                <w:p w14:paraId="02FE848C" w14:textId="5AFF4035" w:rsidR="00A35C77" w:rsidRPr="00A35C77" w:rsidRDefault="00A35C77" w:rsidP="00D55D09">
                                  <w:pPr>
                                    <w:jc w:val="center"/>
                                    <w:rPr>
                                      <w:color w:val="000000" w:themeColor="text1"/>
                                    </w:rPr>
                                  </w:pPr>
                                  <w:r w:rsidRPr="00A35C77">
                                    <w:rPr>
                                      <w:color w:val="000000" w:themeColor="text1"/>
                                    </w:rPr>
                                    <w:t>The following terminology may be used:</w:t>
                                  </w:r>
                                  <w:r w:rsidR="00BB5CC3">
                                    <w:rPr>
                                      <w:color w:val="000000" w:themeColor="text1"/>
                                    </w:rPr>
                                    <w:t xml:space="preserve"> sequence, repetition, selection, condition</w:t>
                                  </w:r>
                                  <w:r w:rsidR="00192D7D">
                                    <w:rPr>
                                      <w:color w:val="000000" w:themeColor="text1"/>
                                    </w:rPr>
                                    <w:t>, intruder.</w:t>
                                  </w:r>
                                </w:p>
                              </w:tc>
                            </w:tr>
                          </w:tbl>
                          <w:p w14:paraId="5F31E81C" w14:textId="77777777" w:rsidR="00A35C77" w:rsidRPr="00A35C77" w:rsidRDefault="00A35C77" w:rsidP="00A35C77">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33CAE67" id="Rectangle 43" o:spid="_x0000_s1029" style="width:513.1pt;height:178.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" filled="f" stroked="f" strokeweight="2pt">
                <v:textbo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181"/>
                        <w:gridCol w:w="3609"/>
                        <w:gridCol w:w="463"/>
                        <w:gridCol w:w="2846"/>
                      </w:tblGrid>
                      <w:tr w:rsidR="00271125" w:rsidRPr="00A35C77" w14:paraId="39F4B8AF" w14:textId="77777777" w:rsidTr="00BB5CC3">
                        <w:trPr>
                          <w:trHeight w:val="1047"/>
                        </w:trPr>
                        <w:tc>
                          <w:tcPr>
                            <w:tcW w:w="3016" w:type="dxa"/>
                            <w:gridSpan w:val="2"/>
                            <w:vAlign w:val="bottom"/>
                          </w:tcPr>
                          <w:p w14:paraId="26A8E6D3" w14:textId="77777777" w:rsidR="00A35C77" w:rsidRPr="00A35C77" w:rsidRDefault="00A35C77" w:rsidP="00D64984">
                            <w:pPr>
                              <w:tabs>
                                <w:tab w:val="left" w:pos="1569"/>
                              </w:tabs>
                              <w:jc w:val="center"/>
                              <w:rPr>
                                <w:color w:val="000000" w:themeColor="text1"/>
                                <w:sz w:val="56"/>
                              </w:rPr>
                            </w:pPr>
                            <w:r w:rsidRPr="00A35C77">
                              <w:rPr>
                                <w:rFonts w:ascii="FontAwesome" w:hAnsi="FontAwesome"/>
                                <w:noProof/>
                                <w:color w:val="000000" w:themeColor="text1"/>
                                <w:sz w:val="56"/>
                                <w:lang w:eastAsia="en-GB"/>
                              </w:rPr>
                              <w:drawing>
                                <wp:inline distT="0" distB="0" distL="0" distR="0" wp14:anchorId="33EF295B" wp14:editId="791260B2">
                                  <wp:extent cx="521125" cy="415604"/>
                                  <wp:effectExtent l="0" t="0" r="12700" b="0"/>
                                  <wp:docPr id="263" name="Picture 263" descr="../../../../Desktop/Screen%20Shot%202017-11-22%20at%2010.31.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ktop/Screen%20Shot%202017-11-22%20at%2010.31.32.png"/>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528098" cy="421165"/>
                                          </a:xfrm>
                                          <a:prstGeom prst="rect">
                                            <a:avLst/>
                                          </a:prstGeom>
                                          <a:noFill/>
                                          <a:ln>
                                            <a:noFill/>
                                          </a:ln>
                                        </pic:spPr>
                                      </pic:pic>
                                    </a:graphicData>
                                  </a:graphic>
                                </wp:inline>
                              </w:drawing>
                            </w:r>
                          </w:p>
                        </w:tc>
                        <w:tc>
                          <w:tcPr>
                            <w:tcW w:w="3609" w:type="dxa"/>
                            <w:vAlign w:val="bottom"/>
                          </w:tcPr>
                          <w:p w14:paraId="38ABEE97" w14:textId="4AE6996E" w:rsidR="00A35C77" w:rsidRPr="00A35C77" w:rsidRDefault="00A35C77" w:rsidP="00D64984">
                            <w:pPr>
                              <w:tabs>
                                <w:tab w:val="left" w:pos="1569"/>
                              </w:tabs>
                              <w:jc w:val="center"/>
                              <w:rPr>
                                <w:color w:val="000000" w:themeColor="text1"/>
                                <w:sz w:val="56"/>
                              </w:rPr>
                            </w:pPr>
                            <w:r w:rsidRPr="00A35C77">
                              <w:rPr>
                                <w:rFonts w:ascii="FontAwesome" w:hAnsi="FontAwesome"/>
                                <w:noProof/>
                                <w:color w:val="000000" w:themeColor="text1"/>
                                <w:sz w:val="56"/>
                                <w:lang w:eastAsia="en-GB"/>
                              </w:rPr>
                              <w:drawing>
                                <wp:inline distT="0" distB="0" distL="0" distR="0" wp14:anchorId="5114884C" wp14:editId="633FB519">
                                  <wp:extent cx="468005" cy="383245"/>
                                  <wp:effectExtent l="0" t="0" r="0" b="0"/>
                                  <wp:docPr id="265" name="Picture 265" descr="../../../../Desktop/Screen%20Shot%202017-11-22%20at%2010.31.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esktop/Screen%20Shot%202017-11-22%20at%2010.31.38.png"/>
                                          <pic:cNvPicPr>
                                            <a:picLocks noChangeAspect="1" noChangeArrowheads="1"/>
                                          </pic:cNvPicPr>
                                        </pic:nvPicPr>
                                        <pic:blipFill>
                                          <a:blip r:embed="rId12">
                                            <a:extLst>
                                              <a:ext uri="{28A0092B-C50C-407E-A947-70E740481C1C}">
                                                <a14:useLocalDpi xmlns:a14="http://schemas.microsoft.com/office/drawing/2010/main"/>
                                              </a:ext>
                                            </a:extLst>
                                          </a:blip>
                                          <a:srcRect/>
                                          <a:stretch>
                                            <a:fillRect/>
                                          </a:stretch>
                                        </pic:blipFill>
                                        <pic:spPr bwMode="auto">
                                          <a:xfrm>
                                            <a:off x="0" y="0"/>
                                            <a:ext cx="477067" cy="390666"/>
                                          </a:xfrm>
                                          <a:prstGeom prst="rect">
                                            <a:avLst/>
                                          </a:prstGeom>
                                          <a:noFill/>
                                          <a:ln>
                                            <a:noFill/>
                                          </a:ln>
                                        </pic:spPr>
                                      </pic:pic>
                                    </a:graphicData>
                                  </a:graphic>
                                </wp:inline>
                              </w:drawing>
                            </w:r>
                          </w:p>
                        </w:tc>
                        <w:tc>
                          <w:tcPr>
                            <w:tcW w:w="3309" w:type="dxa"/>
                            <w:gridSpan w:val="2"/>
                            <w:vAlign w:val="bottom"/>
                          </w:tcPr>
                          <w:p w14:paraId="36ECEAB3" w14:textId="4387D2BF" w:rsidR="00A35C77" w:rsidRPr="00A35C77" w:rsidRDefault="00A35C77" w:rsidP="00D64984">
                            <w:pPr>
                              <w:tabs>
                                <w:tab w:val="left" w:pos="1569"/>
                              </w:tabs>
                              <w:jc w:val="center"/>
                              <w:rPr>
                                <w:color w:val="000000" w:themeColor="text1"/>
                                <w:sz w:val="56"/>
                              </w:rPr>
                            </w:pPr>
                            <w:r w:rsidRPr="00A35C77">
                              <w:rPr>
                                <w:rFonts w:ascii="FontAwesome" w:hAnsi="FontAwesome"/>
                                <w:noProof/>
                                <w:color w:val="000000" w:themeColor="text1"/>
                                <w:sz w:val="56"/>
                                <w:lang w:eastAsia="en-GB"/>
                              </w:rPr>
                              <w:drawing>
                                <wp:inline distT="0" distB="0" distL="0" distR="0" wp14:anchorId="53D79197" wp14:editId="0FF9235A">
                                  <wp:extent cx="511223" cy="383081"/>
                                  <wp:effectExtent l="0" t="0" r="0" b="0"/>
                                  <wp:docPr id="297" name="Picture 297" descr="../../../../Desktop/Screen%20Shot%202017-11-22%20at%2010.31.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esktop/Screen%20Shot%202017-11-22%20at%2010.31.43.png"/>
                                          <pic:cNvPicPr>
                                            <a:picLocks noChangeAspect="1" noChangeArrowheads="1"/>
                                          </pic:cNvPicPr>
                                        </pic:nvPicPr>
                                        <pic:blipFill>
                                          <a:blip r:embed="rId13">
                                            <a:extLst>
                                              <a:ext uri="{28A0092B-C50C-407E-A947-70E740481C1C}">
                                                <a14:useLocalDpi xmlns:a14="http://schemas.microsoft.com/office/drawing/2010/main"/>
                                              </a:ext>
                                            </a:extLst>
                                          </a:blip>
                                          <a:srcRect/>
                                          <a:stretch>
                                            <a:fillRect/>
                                          </a:stretch>
                                        </pic:blipFill>
                                        <pic:spPr bwMode="auto">
                                          <a:xfrm>
                                            <a:off x="0" y="0"/>
                                            <a:ext cx="516933" cy="387360"/>
                                          </a:xfrm>
                                          <a:prstGeom prst="rect">
                                            <a:avLst/>
                                          </a:prstGeom>
                                          <a:noFill/>
                                          <a:ln>
                                            <a:noFill/>
                                          </a:ln>
                                        </pic:spPr>
                                      </pic:pic>
                                    </a:graphicData>
                                  </a:graphic>
                                </wp:inline>
                              </w:drawing>
                            </w:r>
                          </w:p>
                        </w:tc>
                      </w:tr>
                      <w:tr w:rsidR="00271125" w:rsidRPr="00A35C77" w14:paraId="792FA58E" w14:textId="77777777" w:rsidTr="00BB5CC3">
                        <w:trPr>
                          <w:trHeight w:val="1534"/>
                        </w:trPr>
                        <w:tc>
                          <w:tcPr>
                            <w:tcW w:w="2835" w:type="dxa"/>
                          </w:tcPr>
                          <w:p w14:paraId="7C5DDB60" w14:textId="77777777" w:rsidR="00A35C77" w:rsidRPr="00A35C77" w:rsidRDefault="00A35C77" w:rsidP="00D64984">
                            <w:pPr>
                              <w:jc w:val="center"/>
                              <w:rPr>
                                <w:b/>
                                <w:color w:val="000000" w:themeColor="text1"/>
                              </w:rPr>
                            </w:pPr>
                            <w:r w:rsidRPr="00A35C77">
                              <w:rPr>
                                <w:b/>
                                <w:color w:val="000000" w:themeColor="text1"/>
                              </w:rPr>
                              <w:t>Prior Learning:</w:t>
                            </w:r>
                          </w:p>
                          <w:p w14:paraId="37B5EEDB" w14:textId="77183CE6" w:rsidR="00A35C77" w:rsidRPr="00A35C77" w:rsidRDefault="00A35C77" w:rsidP="004C0B7C">
                            <w:pPr>
                              <w:jc w:val="center"/>
                              <w:rPr>
                                <w:color w:val="000000" w:themeColor="text1"/>
                              </w:rPr>
                            </w:pPr>
                            <w:r w:rsidRPr="00A35C77">
                              <w:rPr>
                                <w:color w:val="000000" w:themeColor="text1"/>
                              </w:rPr>
                              <w:t>Prior to this lesson, it would be useful if children have had experience</w:t>
                            </w:r>
                            <w:r w:rsidR="00344589">
                              <w:rPr>
                                <w:color w:val="000000" w:themeColor="text1"/>
                              </w:rPr>
                              <w:t xml:space="preserve"> using the various components involved, along with selection (If statements).</w:t>
                            </w:r>
                            <w:r w:rsidRPr="00A35C77">
                              <w:rPr>
                                <w:color w:val="000000" w:themeColor="text1"/>
                              </w:rPr>
                              <w:t xml:space="preserve"> </w:t>
                            </w:r>
                          </w:p>
                        </w:tc>
                        <w:tc>
                          <w:tcPr>
                            <w:tcW w:w="4253" w:type="dxa"/>
                            <w:gridSpan w:val="3"/>
                          </w:tcPr>
                          <w:p w14:paraId="5999207F" w14:textId="77777777" w:rsidR="00A35C77" w:rsidRPr="00A35C77" w:rsidRDefault="00A35C77" w:rsidP="00D64984">
                            <w:pPr>
                              <w:jc w:val="center"/>
                              <w:rPr>
                                <w:b/>
                                <w:color w:val="000000" w:themeColor="text1"/>
                              </w:rPr>
                            </w:pPr>
                            <w:r w:rsidRPr="00A35C77">
                              <w:rPr>
                                <w:b/>
                                <w:color w:val="000000" w:themeColor="text1"/>
                              </w:rPr>
                              <w:t>Resources and Safety:</w:t>
                            </w:r>
                          </w:p>
                          <w:p w14:paraId="62809947" w14:textId="380A68B5" w:rsidR="00A35C77" w:rsidRDefault="00A35C77" w:rsidP="00D64984">
                            <w:pPr>
                              <w:jc w:val="center"/>
                              <w:rPr>
                                <w:color w:val="000000" w:themeColor="text1"/>
                              </w:rPr>
                            </w:pPr>
                            <w:r w:rsidRPr="00A35C77">
                              <w:rPr>
                                <w:color w:val="000000" w:themeColor="text1"/>
                              </w:rPr>
                              <w:t xml:space="preserve">Along with Crumbles and computers, you will need: a battery box </w:t>
                            </w:r>
                            <w:r w:rsidRPr="00A35C77">
                              <w:rPr>
                                <w:i/>
                                <w:color w:val="000000" w:themeColor="text1"/>
                                <w:u w:val="single"/>
                              </w:rPr>
                              <w:t>(NO rechargeable batteries</w:t>
                            </w:r>
                            <w:r w:rsidRPr="00A35C77">
                              <w:rPr>
                                <w:b/>
                                <w:color w:val="000000" w:themeColor="text1"/>
                              </w:rPr>
                              <w:t>)</w:t>
                            </w:r>
                            <w:r w:rsidRPr="00A35C77">
                              <w:rPr>
                                <w:color w:val="000000" w:themeColor="text1"/>
                              </w:rPr>
                              <w:t>,</w:t>
                            </w:r>
                            <w:r w:rsidR="00344589">
                              <w:rPr>
                                <w:color w:val="000000" w:themeColor="text1"/>
                              </w:rPr>
                              <w:t xml:space="preserve"> a geared motor with wheel, a motor clip, </w:t>
                            </w:r>
                            <w:r w:rsidR="00BB5CC3">
                              <w:rPr>
                                <w:color w:val="000000" w:themeColor="text1"/>
                              </w:rPr>
                              <w:t xml:space="preserve">a Sparkle, an Ultrasonic Distance Sensor and optionally a Servo. </w:t>
                            </w:r>
                          </w:p>
                          <w:p w14:paraId="025FB6A8" w14:textId="41E9962D" w:rsidR="00BB5CC3" w:rsidRPr="00A35C77" w:rsidRDefault="00BB5CC3" w:rsidP="00D64984">
                            <w:pPr>
                              <w:jc w:val="center"/>
                              <w:rPr>
                                <w:color w:val="000000" w:themeColor="text1"/>
                              </w:rPr>
                            </w:pPr>
                            <w:r>
                              <w:rPr>
                                <w:color w:val="000000" w:themeColor="text1"/>
                              </w:rPr>
                              <w:t>If using our template, you will need scissors, glue, and a split pin.</w:t>
                            </w:r>
                          </w:p>
                          <w:p w14:paraId="7A851D45" w14:textId="77777777" w:rsidR="00A35C77" w:rsidRPr="00A35C77" w:rsidRDefault="00A35C77" w:rsidP="00D64984">
                            <w:pPr>
                              <w:jc w:val="center"/>
                              <w:rPr>
                                <w:color w:val="000000" w:themeColor="text1"/>
                              </w:rPr>
                            </w:pPr>
                          </w:p>
                        </w:tc>
                        <w:tc>
                          <w:tcPr>
                            <w:tcW w:w="2846" w:type="dxa"/>
                          </w:tcPr>
                          <w:p w14:paraId="5FC0D028" w14:textId="77777777" w:rsidR="00A35C77" w:rsidRPr="00A35C77" w:rsidRDefault="00A35C77" w:rsidP="00D64984">
                            <w:pPr>
                              <w:jc w:val="center"/>
                              <w:rPr>
                                <w:b/>
                                <w:color w:val="000000" w:themeColor="text1"/>
                              </w:rPr>
                            </w:pPr>
                            <w:r w:rsidRPr="00A35C77">
                              <w:rPr>
                                <w:b/>
                                <w:color w:val="000000" w:themeColor="text1"/>
                              </w:rPr>
                              <w:t>Key Vocabulary:</w:t>
                            </w:r>
                          </w:p>
                          <w:p w14:paraId="02FE848C" w14:textId="5AFF4035" w:rsidR="00A35C77" w:rsidRPr="00A35C77" w:rsidRDefault="00A35C77" w:rsidP="00D55D09">
                            <w:pPr>
                              <w:jc w:val="center"/>
                              <w:rPr>
                                <w:color w:val="000000" w:themeColor="text1"/>
                              </w:rPr>
                            </w:pPr>
                            <w:r w:rsidRPr="00A35C77">
                              <w:rPr>
                                <w:color w:val="000000" w:themeColor="text1"/>
                              </w:rPr>
                              <w:t>The following terminology may be used:</w:t>
                            </w:r>
                            <w:r w:rsidR="00BB5CC3">
                              <w:rPr>
                                <w:color w:val="000000" w:themeColor="text1"/>
                              </w:rPr>
                              <w:t xml:space="preserve"> sequence, repetition, selection, condition</w:t>
                            </w:r>
                            <w:r w:rsidR="00192D7D">
                              <w:rPr>
                                <w:color w:val="000000" w:themeColor="text1"/>
                              </w:rPr>
                              <w:t>, intruder.</w:t>
                            </w:r>
                          </w:p>
                        </w:tc>
                      </w:tr>
                    </w:tbl>
                    <w:p w14:paraId="5F31E81C" w14:textId="77777777" w:rsidR="00A35C77" w:rsidRPr="00A35C77" w:rsidRDefault="00A35C77" w:rsidP="00A35C77">
                      <w:pPr>
                        <w:jc w:val="center"/>
                        <w:rPr>
                          <w:color w:val="000000" w:themeColor="text1"/>
                        </w:rPr>
                      </w:pPr>
                    </w:p>
                  </w:txbxContent>
                </v:textbox>
                <w10:anchorlock/>
              </v:rect>
            </w:pict>
          </mc:Fallback>
        </mc:AlternateContent>
      </w:r>
    </w:p>
    <w:p w14:paraId="4931715E" w14:textId="300923B8" w:rsidR="00271125" w:rsidRPr="00271125" w:rsidRDefault="002F767C" w:rsidP="00271125">
      <w:r>
        <w:rPr>
          <w:noProof/>
          <w:lang w:eastAsia="en-GB"/>
        </w:rPr>
        <mc:AlternateContent>
          <mc:Choice Requires="wpg">
            <w:drawing>
              <wp:inline distT="0" distB="0" distL="0" distR="0" wp14:anchorId="0E5A3B3E" wp14:editId="1CD38498">
                <wp:extent cx="6563360" cy="4884040"/>
                <wp:effectExtent l="12700" t="12700" r="27940" b="0"/>
                <wp:docPr id="56" name="Group 56"/>
                <wp:cNvGraphicFramePr/>
                <a:graphic xmlns:a="http://schemas.openxmlformats.org/drawingml/2006/main">
                  <a:graphicData uri="http://schemas.microsoft.com/office/word/2010/wordprocessingGroup">
                    <wpg:wgp>
                      <wpg:cNvGrpSpPr/>
                      <wpg:grpSpPr>
                        <a:xfrm>
                          <a:off x="0" y="0"/>
                          <a:ext cx="6563360" cy="4884040"/>
                          <a:chOff x="0" y="0"/>
                          <a:chExt cx="6563360" cy="1054787"/>
                        </a:xfrm>
                      </wpg:grpSpPr>
                      <wpg:grpSp>
                        <wpg:cNvPr id="50" name="Group 50"/>
                        <wpg:cNvGrpSpPr/>
                        <wpg:grpSpPr>
                          <a:xfrm>
                            <a:off x="0" y="0"/>
                            <a:ext cx="6563360" cy="1027996"/>
                            <a:chOff x="796133" y="277"/>
                            <a:chExt cx="5768340" cy="1371600"/>
                          </a:xfrm>
                        </wpg:grpSpPr>
                        <wps:wsp>
                          <wps:cNvPr id="51" name="Text Box 51"/>
                          <wps:cNvSpPr txBox="1"/>
                          <wps:spPr bwMode="auto">
                            <a:xfrm>
                              <a:off x="796133" y="277"/>
                              <a:ext cx="5768340" cy="1371600"/>
                            </a:xfrm>
                            <a:prstGeom prst="rect">
                              <a:avLst/>
                            </a:prstGeom>
                            <a:solidFill>
                              <a:schemeClr val="lt1"/>
                            </a:solidFill>
                            <a:ln w="38100" cap="flat" cmpd="sng" algn="ctr">
                              <a:solidFill>
                                <a:srgbClr val="92D050"/>
                              </a:solidFill>
                              <a:prstDash val="solid"/>
                              <a:headEnd/>
                              <a:tailEnd/>
                            </a:ln>
                            <a:effectLst/>
                          </wps:spPr>
                          <wps:style>
                            <a:lnRef idx="2">
                              <a:schemeClr val="accent5"/>
                            </a:lnRef>
                            <a:fillRef idx="1">
                              <a:schemeClr val="lt1"/>
                            </a:fillRef>
                            <a:effectRef idx="0">
                              <a:schemeClr val="accent5"/>
                            </a:effectRef>
                            <a:fontRef idx="minor">
                              <a:schemeClr val="dk1"/>
                            </a:fontRef>
                          </wps:style>
                          <wps:txbx>
                            <w:txbxContent>
                              <w:p w14:paraId="13ADF045" w14:textId="77777777" w:rsidR="002F767C" w:rsidRDefault="002F767C" w:rsidP="002F767C">
                                <w:pPr>
                                  <w:pStyle w:val="NoSpacing"/>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2" name="Text Box 52"/>
                          <wps:cNvSpPr txBox="1"/>
                          <wps:spPr bwMode="auto">
                            <a:xfrm>
                              <a:off x="837813" y="486174"/>
                              <a:ext cx="804545" cy="480425"/>
                            </a:xfrm>
                            <a:prstGeom prst="rect">
                              <a:avLst/>
                            </a:prstGeom>
                            <a:noFill/>
                            <a:ln w="38100" cap="flat" cmpd="sng" algn="ctr">
                              <a:noFill/>
                              <a:prstDash val="solid"/>
                              <a:headEnd/>
                              <a:tailEnd/>
                            </a:ln>
                            <a:effectLst/>
                          </wps:spPr>
                          <wps:style>
                            <a:lnRef idx="2">
                              <a:schemeClr val="accent5"/>
                            </a:lnRef>
                            <a:fillRef idx="1">
                              <a:schemeClr val="lt1"/>
                            </a:fillRef>
                            <a:effectRef idx="0">
                              <a:schemeClr val="accent5"/>
                            </a:effectRef>
                            <a:fontRef idx="minor">
                              <a:schemeClr val="dk1"/>
                            </a:fontRef>
                          </wps:style>
                          <wps:txbx>
                            <w:txbxContent>
                              <w:p w14:paraId="12E7452F" w14:textId="77777777" w:rsidR="002F767C" w:rsidRDefault="002F767C" w:rsidP="002F767C">
                                <w:pPr>
                                  <w:jc w:val="center"/>
                                  <w:rPr>
                                    <w:rFonts w:ascii="Times New Roman" w:hAnsi="Times New Roman" w:cs="Times New Roman"/>
                                    <w:color w:val="92D050"/>
                                    <w:sz w:val="20"/>
                                  </w:rPr>
                                </w:pPr>
                                <w:r>
                                  <w:rPr>
                                    <w:rFonts w:ascii="FontAwesome" w:hAnsi="FontAwesome"/>
                                    <w:noProof/>
                                    <w:color w:val="92D050"/>
                                    <w:sz w:val="56"/>
                                    <w:lang w:eastAsia="en-GB"/>
                                  </w:rPr>
                                  <w:drawing>
                                    <wp:inline distT="0" distB="0" distL="0" distR="0" wp14:anchorId="735DDF7B" wp14:editId="7353751B">
                                      <wp:extent cx="583565" cy="361315"/>
                                      <wp:effectExtent l="0" t="0" r="635" b="0"/>
                                      <wp:docPr id="306" name="Picture 306" descr="../../../../Desktop/Screen%20Shot%202017-11-20%20at%2008.59.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ktop/Screen%20Shot%202017-11-20%20at%2008.59.07.png"/>
                                              <pic:cNvPicPr>
                                                <a:picLocks noChangeAspect="1" noChangeArrowheads="1"/>
                                              </pic:cNvPicPr>
                                            </pic:nvPicPr>
                                            <pic:blipFill>
                                              <a:blip r:embed="rId14" cstate="screen">
                                                <a:extLst>
                                                  <a:ext uri="{28A0092B-C50C-407E-A947-70E740481C1C}">
                                                    <a14:useLocalDpi xmlns:a14="http://schemas.microsoft.com/office/drawing/2010/main"/>
                                                  </a:ext>
                                                </a:extLst>
                                              </a:blip>
                                              <a:srcRect/>
                                              <a:stretch>
                                                <a:fillRect/>
                                              </a:stretch>
                                            </pic:blipFill>
                                            <pic:spPr bwMode="auto">
                                              <a:xfrm>
                                                <a:off x="0" y="0"/>
                                                <a:ext cx="583565" cy="361315"/>
                                              </a:xfrm>
                                              <a:prstGeom prst="rect">
                                                <a:avLst/>
                                              </a:prstGeom>
                                              <a:noFill/>
                                              <a:ln>
                                                <a:noFill/>
                                              </a:ln>
                                            </pic:spPr>
                                          </pic:pic>
                                        </a:graphicData>
                                      </a:graphic>
                                    </wp:inline>
                                  </w:drawing>
                                </w:r>
                              </w:p>
                              <w:p w14:paraId="4D55E5CE" w14:textId="77777777" w:rsidR="002F767C" w:rsidRPr="000C01FF" w:rsidRDefault="002F767C" w:rsidP="002F767C">
                                <w:pPr>
                                  <w:jc w:val="center"/>
                                  <w:rPr>
                                    <w:b/>
                                    <w:sz w:val="28"/>
                                  </w:rPr>
                                </w:pPr>
                                <w:r w:rsidRPr="000C01FF">
                                  <w:rPr>
                                    <w:rFonts w:ascii="Times New Roman" w:hAnsi="Times New Roman" w:cs="Times New Roman"/>
                                    <w:b/>
                                    <w:color w:val="92D050"/>
                                  </w:rPr>
                                  <w:t>Teacher Input: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55" name="Text Box 55"/>
                        <wps:cNvSpPr txBox="1"/>
                        <wps:spPr bwMode="auto">
                          <a:xfrm>
                            <a:off x="914400" y="0"/>
                            <a:ext cx="5600700" cy="1054787"/>
                          </a:xfrm>
                          <a:prstGeom prst="rect">
                            <a:avLst/>
                          </a:prstGeom>
                          <a:noFill/>
                          <a:ln w="19050" cap="flat" cmpd="sng" algn="ctr">
                            <a:noFill/>
                            <a:prstDash val="solid"/>
                            <a:headEnd/>
                            <a:tailEnd/>
                          </a:ln>
                          <a:effectLst/>
                        </wps:spPr>
                        <wps:style>
                          <a:lnRef idx="2">
                            <a:schemeClr val="accent5"/>
                          </a:lnRef>
                          <a:fillRef idx="1">
                            <a:schemeClr val="lt1"/>
                          </a:fillRef>
                          <a:effectRef idx="0">
                            <a:schemeClr val="accent5"/>
                          </a:effectRef>
                          <a:fontRef idx="minor">
                            <a:schemeClr val="dk1"/>
                          </a:fontRef>
                        </wps:style>
                        <wps:txbx>
                          <w:txbxContent>
                            <w:p w14:paraId="63C07DB9" w14:textId="35326C51" w:rsidR="002F767C" w:rsidRPr="00192D7D" w:rsidRDefault="002F767C" w:rsidP="002F767C">
                              <w:pPr>
                                <w:rPr>
                                  <w:i/>
                                  <w:iCs/>
                                </w:rPr>
                              </w:pPr>
                              <w:r>
                                <w:t>Explain to the class that they are going to be making little robots</w:t>
                              </w:r>
                              <w:r w:rsidR="00192D7D">
                                <w:t xml:space="preserve"> </w:t>
                              </w:r>
                              <w:r>
                                <w:t>using the Crumble, that detect intruders</w:t>
                              </w:r>
                              <w:r w:rsidR="00192D7D">
                                <w:t xml:space="preserve">. </w:t>
                              </w:r>
                              <w:r w:rsidR="00192D7D">
                                <w:rPr>
                                  <w:i/>
                                  <w:iCs/>
                                </w:rPr>
                                <w:t>Cover unknown terminology as appropriate</w:t>
                              </w:r>
                            </w:p>
                            <w:p w14:paraId="7F8A9973" w14:textId="77777777" w:rsidR="002F767C" w:rsidRDefault="002F767C" w:rsidP="002F767C">
                              <w:r>
                                <w:t xml:space="preserve">One of the fundamental components, and the bit that will do the sensing, is the Ultrasonic Distance Sensor. </w:t>
                              </w:r>
                            </w:p>
                            <w:p w14:paraId="7DDCB698" w14:textId="5E4087CD" w:rsidR="002F767C" w:rsidRDefault="002F767C" w:rsidP="002F767C">
                              <w:r>
                                <w:rPr>
                                  <w:rFonts w:ascii="FontAwesome" w:hAnsi="FontAwesome"/>
                                  <w:noProof/>
                                  <w:color w:val="92D050"/>
                                  <w:sz w:val="56"/>
                                  <w:lang w:eastAsia="en-GB"/>
                                </w:rPr>
                                <w:drawing>
                                  <wp:inline distT="0" distB="0" distL="0" distR="0" wp14:anchorId="50BFADE3" wp14:editId="3A11A606">
                                    <wp:extent cx="345600" cy="266400"/>
                                    <wp:effectExtent l="0" t="0" r="0" b="635"/>
                                    <wp:docPr id="308" name="Picture 308" descr="../../../../Desktop/Screen%20Shot%202017-11-20%20at%2008.59.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ktop/Screen%20Shot%202017-11-20%20at%2008.59.15.png"/>
                                            <pic:cNvPicPr>
                                              <a:picLocks noChangeAspect="1" noChangeArrowheads="1"/>
                                            </pic:cNvPicPr>
                                          </pic:nvPicPr>
                                          <pic:blipFill>
                                            <a:blip r:embed="rId15" cstate="screen">
                                              <a:extLst>
                                                <a:ext uri="{28A0092B-C50C-407E-A947-70E740481C1C}">
                                                  <a14:useLocalDpi xmlns:a14="http://schemas.microsoft.com/office/drawing/2010/main"/>
                                                </a:ext>
                                              </a:extLst>
                                            </a:blip>
                                            <a:srcRect/>
                                            <a:stretch>
                                              <a:fillRect/>
                                            </a:stretch>
                                          </pic:blipFill>
                                          <pic:spPr bwMode="auto">
                                            <a:xfrm>
                                              <a:off x="0" y="0"/>
                                              <a:ext cx="345600" cy="266400"/>
                                            </a:xfrm>
                                            <a:prstGeom prst="rect">
                                              <a:avLst/>
                                            </a:prstGeom>
                                            <a:noFill/>
                                            <a:ln>
                                              <a:noFill/>
                                            </a:ln>
                                          </pic:spPr>
                                        </pic:pic>
                                      </a:graphicData>
                                    </a:graphic>
                                  </wp:inline>
                                </w:drawing>
                              </w:r>
                              <w:r>
                                <w:t>Who knows/can remember/can guess what these can be used for? [ask as appropriate]</w:t>
                              </w:r>
                            </w:p>
                            <w:p w14:paraId="6CA69943" w14:textId="32DAD3D9" w:rsidR="002F767C" w:rsidRDefault="002F767C" w:rsidP="002F767C">
                              <w:r>
                                <w:t>An Ultrasonic Distance Sensor can ‘see’ objects within its field of view, and we can determine how far an object is away from the sensor. This can then be used to detect when something is too close, or as a form of tripwire.</w:t>
                              </w:r>
                            </w:p>
                            <w:p w14:paraId="0FFE0261" w14:textId="12BE4244" w:rsidR="002F767C" w:rsidRDefault="003A3EFA" w:rsidP="002F767C">
                              <w:r>
                                <w:rPr>
                                  <w:rFonts w:ascii="FontAwesome" w:hAnsi="FontAwesome"/>
                                  <w:noProof/>
                                  <w:color w:val="92D050"/>
                                  <w:sz w:val="56"/>
                                  <w:lang w:eastAsia="en-GB"/>
                                </w:rPr>
                                <w:drawing>
                                  <wp:inline distT="0" distB="0" distL="0" distR="0" wp14:anchorId="32BDE4FC" wp14:editId="3A066805">
                                    <wp:extent cx="345600" cy="266400"/>
                                    <wp:effectExtent l="0" t="0" r="0" b="635"/>
                                    <wp:docPr id="309" name="Picture 309" descr="../../../../Desktop/Screen%20Shot%202017-11-20%20at%2008.59.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ktop/Screen%20Shot%202017-11-20%20at%2008.59.15.png"/>
                                            <pic:cNvPicPr>
                                              <a:picLocks noChangeAspect="1" noChangeArrowheads="1"/>
                                            </pic:cNvPicPr>
                                          </pic:nvPicPr>
                                          <pic:blipFill>
                                            <a:blip r:embed="rId15" cstate="screen">
                                              <a:extLst>
                                                <a:ext uri="{28A0092B-C50C-407E-A947-70E740481C1C}">
                                                  <a14:useLocalDpi xmlns:a14="http://schemas.microsoft.com/office/drawing/2010/main"/>
                                                </a:ext>
                                              </a:extLst>
                                            </a:blip>
                                            <a:srcRect/>
                                            <a:stretch>
                                              <a:fillRect/>
                                            </a:stretch>
                                          </pic:blipFill>
                                          <pic:spPr bwMode="auto">
                                            <a:xfrm>
                                              <a:off x="0" y="0"/>
                                              <a:ext cx="345600" cy="266400"/>
                                            </a:xfrm>
                                            <a:prstGeom prst="rect">
                                              <a:avLst/>
                                            </a:prstGeom>
                                            <a:noFill/>
                                            <a:ln>
                                              <a:noFill/>
                                            </a:ln>
                                          </pic:spPr>
                                        </pic:pic>
                                      </a:graphicData>
                                    </a:graphic>
                                  </wp:inline>
                                </w:drawing>
                              </w:r>
                              <w:r>
                                <w:t>The angle at which the Ultrasonic detects is quite narrow</w:t>
                              </w:r>
                              <w:r w:rsidR="00192D7D">
                                <w:t xml:space="preserve"> (field of view); it can only see straight ahead. </w:t>
                              </w:r>
                              <w:r>
                                <w:t>How could we improve this?</w:t>
                              </w:r>
                            </w:p>
                            <w:p w14:paraId="05124CEC" w14:textId="0FC53380" w:rsidR="003A3EFA" w:rsidRDefault="003A3EFA" w:rsidP="002F767C">
                              <w:r>
                                <w:t>If it doesn’t arise, discuss/show the idea of using the motor and wheel etc</w:t>
                              </w:r>
                              <w:r w:rsidR="00192D7D">
                                <w:t>. to ‘look’ around.</w:t>
                              </w:r>
                            </w:p>
                            <w:p w14:paraId="75C5AE8F" w14:textId="085C31E6" w:rsidR="003A3EFA" w:rsidRDefault="003A3EFA" w:rsidP="002F767C">
                              <w:pPr>
                                <w:rPr>
                                  <w:i/>
                                  <w:iCs/>
                                </w:rPr>
                              </w:pPr>
                              <w:r>
                                <w:rPr>
                                  <w:i/>
                                  <w:iCs/>
                                </w:rPr>
                                <w:t>If needed, go over the following code snippet, and get children to predict what it does.</w:t>
                              </w:r>
                            </w:p>
                            <w:p w14:paraId="53F309DD" w14:textId="0A65D9C5" w:rsidR="003A3EFA" w:rsidRDefault="003A3EFA" w:rsidP="002F767C">
                              <w:r>
                                <w:rPr>
                                  <w:rFonts w:ascii="FontAwesome" w:hAnsi="FontAwesome"/>
                                  <w:noProof/>
                                  <w:color w:val="92D050"/>
                                  <w:sz w:val="56"/>
                                  <w:lang w:eastAsia="en-GB"/>
                                </w:rPr>
                                <w:drawing>
                                  <wp:inline distT="0" distB="0" distL="0" distR="0" wp14:anchorId="2516793F" wp14:editId="6A362580">
                                    <wp:extent cx="345600" cy="266400"/>
                                    <wp:effectExtent l="0" t="0" r="0" b="635"/>
                                    <wp:docPr id="310" name="Picture 310" descr="../../../../Desktop/Screen%20Shot%202017-11-20%20at%2008.59.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ktop/Screen%20Shot%202017-11-20%20at%2008.59.15.png"/>
                                            <pic:cNvPicPr>
                                              <a:picLocks noChangeAspect="1" noChangeArrowheads="1"/>
                                            </pic:cNvPicPr>
                                          </pic:nvPicPr>
                                          <pic:blipFill>
                                            <a:blip r:embed="rId15" cstate="screen">
                                              <a:extLst>
                                                <a:ext uri="{28A0092B-C50C-407E-A947-70E740481C1C}">
                                                  <a14:useLocalDpi xmlns:a14="http://schemas.microsoft.com/office/drawing/2010/main"/>
                                                </a:ext>
                                              </a:extLst>
                                            </a:blip>
                                            <a:srcRect/>
                                            <a:stretch>
                                              <a:fillRect/>
                                            </a:stretch>
                                          </pic:blipFill>
                                          <pic:spPr bwMode="auto">
                                            <a:xfrm>
                                              <a:off x="0" y="0"/>
                                              <a:ext cx="345600" cy="266400"/>
                                            </a:xfrm>
                                            <a:prstGeom prst="rect">
                                              <a:avLst/>
                                            </a:prstGeom>
                                            <a:noFill/>
                                            <a:ln>
                                              <a:noFill/>
                                            </a:ln>
                                          </pic:spPr>
                                        </pic:pic>
                                      </a:graphicData>
                                    </a:graphic>
                                  </wp:inline>
                                </w:drawing>
                              </w:r>
                              <w:r>
                                <w:t>What do we th</w:t>
                              </w:r>
                              <w:r w:rsidR="00AA3DFB">
                                <w:t>ink</w:t>
                              </w:r>
                              <w:r>
                                <w:t xml:space="preserve"> this piece of code, when run on the Crumble, will do?</w:t>
                              </w:r>
                            </w:p>
                            <w:p w14:paraId="006009BD" w14:textId="411147FF" w:rsidR="00AA3DFB" w:rsidRDefault="00AA3DFB" w:rsidP="002F767C">
                              <w:r>
                                <w:t>If an object is closer than 15cm, stop the motor, otherwise turn the motor on.</w:t>
                              </w:r>
                            </w:p>
                            <w:p w14:paraId="4EDCACD8" w14:textId="77777777" w:rsidR="003A3EFA" w:rsidRPr="003A3EFA" w:rsidRDefault="003A3EFA" w:rsidP="002F767C"/>
                            <w:p w14:paraId="11B0C9BC" w14:textId="77777777" w:rsidR="002F767C" w:rsidRDefault="002F767C" w:rsidP="002F767C"/>
                            <w:p w14:paraId="70F5FE81" w14:textId="77777777" w:rsidR="002F767C" w:rsidRDefault="002F767C" w:rsidP="002F767C"/>
                            <w:p w14:paraId="6AA41838" w14:textId="4A501905" w:rsidR="002F767C" w:rsidRDefault="002F767C" w:rsidP="002F767C">
                              <w:r w:rsidRPr="002F767C">
                                <w:rPr>
                                  <w:rFonts w:ascii="FontAwesome" w:hAnsi="FontAwesome"/>
                                  <w:noProof/>
                                  <w:color w:val="92D050"/>
                                  <w:sz w:val="56"/>
                                  <w:lang w:eastAsia="en-GB"/>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xmlns="">
            <w:pict>
              <v:group w14:anchorId="0E5A3B3E" id="Group 56" o:spid="_x0000_s1030" style="width:516.8pt;height:384.55pt;mso-position-horizontal-relative:char;mso-position-vertical-relative:line" coordsize="65633,1054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">
                <v:group id="Group 50" o:spid="_x0000_s1031" style="position:absolute;width:65633;height:10279" coordorigin="7961,2" coordsize="57683,1371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">
                  <v:shape id="Text Box 51" o:spid="_x0000_s1032" type="#_x0000_t202" style="position:absolute;left:7961;top:2;width:57683;height:1371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" fillcolor="white [3201]" strokecolor="#92d050" strokeweight="3pt">
                    <v:textbox>
                      <w:txbxContent>
                        <w:p w14:paraId="13ADF045" w14:textId="77777777" w:rsidR="002F767C" w:rsidRDefault="002F767C" w:rsidP="002F767C">
                          <w:pPr>
                            <w:pStyle w:val="NoSpacing"/>
                          </w:pPr>
                        </w:p>
                      </w:txbxContent>
                    </v:textbox>
                  </v:shape>
                  <v:shape id="Text Box 52" o:spid="_x0000_s1033" type="#_x0000_t202" style="position:absolute;left:8378;top:4861;width:8045;height:480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" filled="f" stroked="f" strokeweight="3pt">
                    <v:textbox>
                      <w:txbxContent>
                        <w:p w14:paraId="12E7452F" w14:textId="77777777" w:rsidR="002F767C" w:rsidRDefault="002F767C" w:rsidP="002F767C">
                          <w:pPr>
                            <w:jc w:val="center"/>
                            <w:rPr>
                              <w:rFonts w:ascii="Times New Roman" w:hAnsi="Times New Roman" w:cs="Times New Roman"/>
                              <w:color w:val="92D050"/>
                              <w:sz w:val="20"/>
                            </w:rPr>
                          </w:pPr>
                          <w:r>
                            <w:rPr>
                              <w:rFonts w:ascii="FontAwesome" w:hAnsi="FontAwesome"/>
                              <w:noProof/>
                              <w:color w:val="92D050"/>
                              <w:sz w:val="56"/>
                              <w:lang w:eastAsia="en-GB"/>
                            </w:rPr>
                            <w:drawing>
                              <wp:inline distT="0" distB="0" distL="0" distR="0" wp14:anchorId="735DDF7B" wp14:editId="7353751B">
                                <wp:extent cx="583565" cy="361315"/>
                                <wp:effectExtent l="0" t="0" r="635" b="0"/>
                                <wp:docPr id="306" name="Picture 306" descr="../../../../Desktop/Screen%20Shot%202017-11-20%20at%2008.59.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ktop/Screen%20Shot%202017-11-20%20at%2008.59.07.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3565" cy="361315"/>
                                        </a:xfrm>
                                        <a:prstGeom prst="rect">
                                          <a:avLst/>
                                        </a:prstGeom>
                                        <a:noFill/>
                                        <a:ln>
                                          <a:noFill/>
                                        </a:ln>
                                      </pic:spPr>
                                    </pic:pic>
                                  </a:graphicData>
                                </a:graphic>
                              </wp:inline>
                            </w:drawing>
                          </w:r>
                        </w:p>
                        <w:p w14:paraId="4D55E5CE" w14:textId="77777777" w:rsidR="002F767C" w:rsidRPr="000C01FF" w:rsidRDefault="002F767C" w:rsidP="002F767C">
                          <w:pPr>
                            <w:jc w:val="center"/>
                            <w:rPr>
                              <w:b/>
                              <w:sz w:val="28"/>
                            </w:rPr>
                          </w:pPr>
                          <w:r w:rsidRPr="000C01FF">
                            <w:rPr>
                              <w:rFonts w:ascii="Times New Roman" w:hAnsi="Times New Roman" w:cs="Times New Roman"/>
                              <w:b/>
                              <w:color w:val="92D050"/>
                            </w:rPr>
                            <w:t>Teacher Input:</w:t>
                          </w:r>
                        </w:p>
                      </w:txbxContent>
                    </v:textbox>
                  </v:shape>
                </v:group>
                <v:shape id="Text Box 55" o:spid="_x0000_s1034" type="#_x0000_t202" style="position:absolute;left:9144;width:56007;height:1054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" filled="f" stroked="f" strokeweight="1.5pt">
                  <v:textbox>
                    <w:txbxContent>
                      <w:p w14:paraId="63C07DB9" w14:textId="35326C51" w:rsidR="002F767C" w:rsidRPr="00192D7D" w:rsidRDefault="002F767C" w:rsidP="002F767C">
                        <w:pPr>
                          <w:rPr>
                            <w:i/>
                            <w:iCs/>
                          </w:rPr>
                        </w:pPr>
                        <w:r>
                          <w:t>Explain to the class that they are going to be making little robots</w:t>
                        </w:r>
                        <w:r w:rsidR="00192D7D">
                          <w:t xml:space="preserve"> </w:t>
                        </w:r>
                        <w:r>
                          <w:t>using the Crumble, that detect intruders</w:t>
                        </w:r>
                        <w:r w:rsidR="00192D7D">
                          <w:t xml:space="preserve">. </w:t>
                        </w:r>
                        <w:r w:rsidR="00192D7D">
                          <w:rPr>
                            <w:i/>
                            <w:iCs/>
                          </w:rPr>
                          <w:t>Cover unknown terminology as appropriate</w:t>
                        </w:r>
                      </w:p>
                      <w:p w14:paraId="7F8A9973" w14:textId="77777777" w:rsidR="002F767C" w:rsidRDefault="002F767C" w:rsidP="002F767C">
                        <w:r>
                          <w:t xml:space="preserve">One of the fundamental components, and the bit that will do the sensing, is the Ultrasonic Distance Sensor. </w:t>
                        </w:r>
                      </w:p>
                      <w:p w14:paraId="7DDCB698" w14:textId="5E4087CD" w:rsidR="002F767C" w:rsidRDefault="002F767C" w:rsidP="002F767C">
                        <w:r>
                          <w:rPr>
                            <w:rFonts w:ascii="FontAwesome" w:hAnsi="FontAwesome"/>
                            <w:noProof/>
                            <w:color w:val="92D050"/>
                            <w:sz w:val="56"/>
                            <w:lang w:eastAsia="en-GB"/>
                          </w:rPr>
                          <w:drawing>
                            <wp:inline distT="0" distB="0" distL="0" distR="0" wp14:anchorId="50BFADE3" wp14:editId="3A11A606">
                              <wp:extent cx="345600" cy="266400"/>
                              <wp:effectExtent l="0" t="0" r="0" b="635"/>
                              <wp:docPr id="308" name="Picture 308" descr="../../../../Desktop/Screen%20Shot%202017-11-20%20at%2008.59.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ktop/Screen%20Shot%202017-11-20%20at%2008.59.15.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5600" cy="266400"/>
                                      </a:xfrm>
                                      <a:prstGeom prst="rect">
                                        <a:avLst/>
                                      </a:prstGeom>
                                      <a:noFill/>
                                      <a:ln>
                                        <a:noFill/>
                                      </a:ln>
                                    </pic:spPr>
                                  </pic:pic>
                                </a:graphicData>
                              </a:graphic>
                            </wp:inline>
                          </w:drawing>
                        </w:r>
                        <w:r>
                          <w:t>Who knows/can remember/can guess what these can be used for? [ask as appropriate]</w:t>
                        </w:r>
                      </w:p>
                      <w:p w14:paraId="6CA69943" w14:textId="32DAD3D9" w:rsidR="002F767C" w:rsidRDefault="002F767C" w:rsidP="002F767C">
                        <w:r>
                          <w:t>An Ultrasonic Distance Sensor can ‘see’ objects within its field of view, and we can determine how far an object is away from the sensor. This can then be used to detect when something is too close, or as a form of tripwire.</w:t>
                        </w:r>
                      </w:p>
                      <w:p w14:paraId="0FFE0261" w14:textId="12BE4244" w:rsidR="002F767C" w:rsidRDefault="003A3EFA" w:rsidP="002F767C">
                        <w:r>
                          <w:rPr>
                            <w:rFonts w:ascii="FontAwesome" w:hAnsi="FontAwesome"/>
                            <w:noProof/>
                            <w:color w:val="92D050"/>
                            <w:sz w:val="56"/>
                            <w:lang w:eastAsia="en-GB"/>
                          </w:rPr>
                          <w:drawing>
                            <wp:inline distT="0" distB="0" distL="0" distR="0" wp14:anchorId="32BDE4FC" wp14:editId="3A066805">
                              <wp:extent cx="345600" cy="266400"/>
                              <wp:effectExtent l="0" t="0" r="0" b="635"/>
                              <wp:docPr id="309" name="Picture 309" descr="../../../../Desktop/Screen%20Shot%202017-11-20%20at%2008.59.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ktop/Screen%20Shot%202017-11-20%20at%2008.59.15.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5600" cy="266400"/>
                                      </a:xfrm>
                                      <a:prstGeom prst="rect">
                                        <a:avLst/>
                                      </a:prstGeom>
                                      <a:noFill/>
                                      <a:ln>
                                        <a:noFill/>
                                      </a:ln>
                                    </pic:spPr>
                                  </pic:pic>
                                </a:graphicData>
                              </a:graphic>
                            </wp:inline>
                          </w:drawing>
                        </w:r>
                        <w:r>
                          <w:t>The angle at which the Ultrasonic detects is quite narrow</w:t>
                        </w:r>
                        <w:r w:rsidR="00192D7D">
                          <w:t xml:space="preserve"> (field of view); it can only see straight ahead. </w:t>
                        </w:r>
                        <w:r>
                          <w:t>How could we improve this?</w:t>
                        </w:r>
                      </w:p>
                      <w:p w14:paraId="05124CEC" w14:textId="0FC53380" w:rsidR="003A3EFA" w:rsidRDefault="003A3EFA" w:rsidP="002F767C">
                        <w:r>
                          <w:t>If it doesn’t arise, discuss/show the idea of using the motor and wheel etc</w:t>
                        </w:r>
                        <w:r w:rsidR="00192D7D">
                          <w:t>. to ‘look’ around.</w:t>
                        </w:r>
                      </w:p>
                      <w:p w14:paraId="75C5AE8F" w14:textId="085C31E6" w:rsidR="003A3EFA" w:rsidRDefault="003A3EFA" w:rsidP="002F767C">
                        <w:pPr>
                          <w:rPr>
                            <w:i/>
                            <w:iCs/>
                          </w:rPr>
                        </w:pPr>
                        <w:r>
                          <w:rPr>
                            <w:i/>
                            <w:iCs/>
                          </w:rPr>
                          <w:t>If needed, go over the following code snippet, and get children to predict what it does.</w:t>
                        </w:r>
                      </w:p>
                      <w:p w14:paraId="53F309DD" w14:textId="0A65D9C5" w:rsidR="003A3EFA" w:rsidRDefault="003A3EFA" w:rsidP="002F767C">
                        <w:r>
                          <w:rPr>
                            <w:rFonts w:ascii="FontAwesome" w:hAnsi="FontAwesome"/>
                            <w:noProof/>
                            <w:color w:val="92D050"/>
                            <w:sz w:val="56"/>
                            <w:lang w:eastAsia="en-GB"/>
                          </w:rPr>
                          <w:drawing>
                            <wp:inline distT="0" distB="0" distL="0" distR="0" wp14:anchorId="2516793F" wp14:editId="6A362580">
                              <wp:extent cx="345600" cy="266400"/>
                              <wp:effectExtent l="0" t="0" r="0" b="635"/>
                              <wp:docPr id="310" name="Picture 310" descr="../../../../Desktop/Screen%20Shot%202017-11-20%20at%2008.59.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ktop/Screen%20Shot%202017-11-20%20at%2008.59.15.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5600" cy="266400"/>
                                      </a:xfrm>
                                      <a:prstGeom prst="rect">
                                        <a:avLst/>
                                      </a:prstGeom>
                                      <a:noFill/>
                                      <a:ln>
                                        <a:noFill/>
                                      </a:ln>
                                    </pic:spPr>
                                  </pic:pic>
                                </a:graphicData>
                              </a:graphic>
                            </wp:inline>
                          </w:drawing>
                        </w:r>
                        <w:r>
                          <w:t>What do we th</w:t>
                        </w:r>
                        <w:r w:rsidR="00AA3DFB">
                          <w:t>ink</w:t>
                        </w:r>
                        <w:r>
                          <w:t xml:space="preserve"> this piece of code, when run on the Crumble, will do?</w:t>
                        </w:r>
                      </w:p>
                      <w:p w14:paraId="006009BD" w14:textId="411147FF" w:rsidR="00AA3DFB" w:rsidRDefault="00AA3DFB" w:rsidP="002F767C">
                        <w:r>
                          <w:t>If an object is closer than 15cm, stop the motor, otherwise turn the motor on.</w:t>
                        </w:r>
                      </w:p>
                      <w:p w14:paraId="4EDCACD8" w14:textId="77777777" w:rsidR="003A3EFA" w:rsidRPr="003A3EFA" w:rsidRDefault="003A3EFA" w:rsidP="002F767C"/>
                      <w:p w14:paraId="11B0C9BC" w14:textId="77777777" w:rsidR="002F767C" w:rsidRDefault="002F767C" w:rsidP="002F767C"/>
                      <w:p w14:paraId="70F5FE81" w14:textId="77777777" w:rsidR="002F767C" w:rsidRDefault="002F767C" w:rsidP="002F767C"/>
                      <w:p w14:paraId="6AA41838" w14:textId="4A501905" w:rsidR="002F767C" w:rsidRDefault="002F767C" w:rsidP="002F767C">
                        <w:r w:rsidRPr="002F767C">
                          <w:rPr>
                            <w:rFonts w:ascii="FontAwesome" w:hAnsi="FontAwesome"/>
                            <w:noProof/>
                            <w:color w:val="92D050"/>
                            <w:sz w:val="56"/>
                            <w:lang w:eastAsia="en-GB"/>
                          </w:rPr>
                          <w:t xml:space="preserve"> </w:t>
                        </w:r>
                      </w:p>
                    </w:txbxContent>
                  </v:textbox>
                </v:shape>
                <w10:anchorlock/>
              </v:group>
            </w:pict>
          </mc:Fallback>
        </mc:AlternateContent>
      </w:r>
    </w:p>
    <w:p w14:paraId="3485CE93" w14:textId="6BFD3D6F" w:rsidR="00271125" w:rsidRDefault="002F767C" w:rsidP="009E6F5A">
      <w:r>
        <w:rPr>
          <w:noProof/>
          <w:lang w:eastAsia="en-GB"/>
        </w:rPr>
        <w:lastRenderedPageBreak/>
        <mc:AlternateContent>
          <mc:Choice Requires="wpg">
            <w:drawing>
              <wp:anchor distT="0" distB="0" distL="114300" distR="114300" simplePos="0" relativeHeight="251666432" behindDoc="0" locked="0" layoutInCell="1" allowOverlap="1" wp14:anchorId="1E4CFB68" wp14:editId="20C33529">
                <wp:simplePos x="0" y="0"/>
                <wp:positionH relativeFrom="column">
                  <wp:posOffset>42545</wp:posOffset>
                </wp:positionH>
                <wp:positionV relativeFrom="paragraph">
                  <wp:posOffset>383540</wp:posOffset>
                </wp:positionV>
                <wp:extent cx="6563360" cy="4191635"/>
                <wp:effectExtent l="12700" t="12700" r="27940" b="24765"/>
                <wp:wrapSquare wrapText="bothSides"/>
                <wp:docPr id="63" name="Group 63"/>
                <wp:cNvGraphicFramePr/>
                <a:graphic xmlns:a="http://schemas.openxmlformats.org/drawingml/2006/main">
                  <a:graphicData uri="http://schemas.microsoft.com/office/word/2010/wordprocessingGroup">
                    <wpg:wgp>
                      <wpg:cNvGrpSpPr/>
                      <wpg:grpSpPr>
                        <a:xfrm>
                          <a:off x="0" y="0"/>
                          <a:ext cx="6563360" cy="4191635"/>
                          <a:chOff x="0" y="0"/>
                          <a:chExt cx="6563360" cy="1028700"/>
                        </a:xfrm>
                      </wpg:grpSpPr>
                      <wpg:grpSp>
                        <wpg:cNvPr id="256" name="Group 256"/>
                        <wpg:cNvGrpSpPr/>
                        <wpg:grpSpPr>
                          <a:xfrm>
                            <a:off x="0" y="0"/>
                            <a:ext cx="6563360" cy="1028065"/>
                            <a:chOff x="796133" y="277"/>
                            <a:chExt cx="5768340" cy="1371692"/>
                          </a:xfrm>
                        </wpg:grpSpPr>
                        <wps:wsp>
                          <wps:cNvPr id="257" name="Text Box 257"/>
                          <wps:cNvSpPr txBox="1"/>
                          <wps:spPr bwMode="auto">
                            <a:xfrm>
                              <a:off x="796133" y="277"/>
                              <a:ext cx="5768340" cy="1371600"/>
                            </a:xfrm>
                            <a:prstGeom prst="rect">
                              <a:avLst/>
                            </a:prstGeom>
                            <a:solidFill>
                              <a:schemeClr val="lt1"/>
                            </a:solidFill>
                            <a:ln w="38100" cap="flat" cmpd="sng" algn="ctr">
                              <a:solidFill>
                                <a:srgbClr val="92D050"/>
                              </a:solidFill>
                              <a:prstDash val="solid"/>
                              <a:headEnd/>
                              <a:tailEnd/>
                            </a:ln>
                            <a:effectLst/>
                          </wps:spPr>
                          <wps:style>
                            <a:lnRef idx="2">
                              <a:schemeClr val="accent5"/>
                            </a:lnRef>
                            <a:fillRef idx="1">
                              <a:schemeClr val="lt1"/>
                            </a:fillRef>
                            <a:effectRef idx="0">
                              <a:schemeClr val="accent5"/>
                            </a:effectRef>
                            <a:fontRef idx="minor">
                              <a:schemeClr val="dk1"/>
                            </a:fontRef>
                          </wps:style>
                          <wps:txbx>
                            <w:txbxContent>
                              <w:p w14:paraId="5CC24873" w14:textId="77777777" w:rsidR="00271125" w:rsidRDefault="00271125" w:rsidP="00271125">
                                <w:pPr>
                                  <w:pStyle w:val="NoSpacing"/>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8" name="Text Box 258"/>
                          <wps:cNvSpPr txBox="1"/>
                          <wps:spPr bwMode="auto">
                            <a:xfrm>
                              <a:off x="801722" y="369"/>
                              <a:ext cx="804545" cy="1371600"/>
                            </a:xfrm>
                            <a:prstGeom prst="rect">
                              <a:avLst/>
                            </a:prstGeom>
                            <a:noFill/>
                            <a:ln w="38100" cap="flat" cmpd="sng" algn="ctr">
                              <a:noFill/>
                              <a:prstDash val="solid"/>
                              <a:headEnd/>
                              <a:tailEnd/>
                            </a:ln>
                            <a:effectLst/>
                          </wps:spPr>
                          <wps:style>
                            <a:lnRef idx="2">
                              <a:schemeClr val="accent5"/>
                            </a:lnRef>
                            <a:fillRef idx="1">
                              <a:schemeClr val="lt1"/>
                            </a:fillRef>
                            <a:effectRef idx="0">
                              <a:schemeClr val="accent5"/>
                            </a:effectRef>
                            <a:fontRef idx="minor">
                              <a:schemeClr val="dk1"/>
                            </a:fontRef>
                          </wps:style>
                          <wps:txbx>
                            <w:txbxContent>
                              <w:p w14:paraId="2C9F1859" w14:textId="77777777" w:rsidR="00271125" w:rsidRDefault="00271125" w:rsidP="00271125">
                                <w:pPr>
                                  <w:tabs>
                                    <w:tab w:val="left" w:pos="6815"/>
                                  </w:tabs>
                                  <w:jc w:val="center"/>
                                  <w:rPr>
                                    <w:rFonts w:ascii="FontAwesome" w:hAnsi="FontAwesome"/>
                                    <w:color w:val="92D050"/>
                                    <w:sz w:val="56"/>
                                  </w:rPr>
                                </w:pPr>
                                <w:r>
                                  <w:rPr>
                                    <w:rFonts w:ascii="FontAwesome" w:hAnsi="FontAwesome"/>
                                    <w:noProof/>
                                    <w:color w:val="92D050"/>
                                    <w:sz w:val="56"/>
                                    <w:lang w:eastAsia="en-GB"/>
                                  </w:rPr>
                                  <w:drawing>
                                    <wp:inline distT="0" distB="0" distL="0" distR="0" wp14:anchorId="3861FF4F" wp14:editId="228C5018">
                                      <wp:extent cx="464499" cy="510398"/>
                                      <wp:effectExtent l="0" t="0" r="0" b="0"/>
                                      <wp:docPr id="304" name="Picture 304" descr="../../../../Desktop/Screen%20Shot%202017-11-20%20at%2008.59.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ktop/Screen%20Shot%202017-11-20%20at%2008.59.21.png"/>
                                              <pic:cNvPicPr>
                                                <a:picLocks noChangeAspect="1" noChangeArrowheads="1"/>
                                              </pic:cNvPicPr>
                                            </pic:nvPicPr>
                                            <pic:blipFill>
                                              <a:blip r:embed="rId18">
                                                <a:extLst>
                                                  <a:ext uri="{28A0092B-C50C-407E-A947-70E740481C1C}">
                                                    <a14:useLocalDpi xmlns:a14="http://schemas.microsoft.com/office/drawing/2010/main"/>
                                                  </a:ext>
                                                </a:extLst>
                                              </a:blip>
                                              <a:srcRect/>
                                              <a:stretch>
                                                <a:fillRect/>
                                              </a:stretch>
                                            </pic:blipFill>
                                            <pic:spPr bwMode="auto">
                                              <a:xfrm>
                                                <a:off x="0" y="0"/>
                                                <a:ext cx="474734" cy="521645"/>
                                              </a:xfrm>
                                              <a:prstGeom prst="rect">
                                                <a:avLst/>
                                              </a:prstGeom>
                                              <a:noFill/>
                                              <a:ln>
                                                <a:noFill/>
                                              </a:ln>
                                            </pic:spPr>
                                          </pic:pic>
                                        </a:graphicData>
                                      </a:graphic>
                                    </wp:inline>
                                  </w:drawing>
                                </w:r>
                              </w:p>
                              <w:p w14:paraId="32451C0B" w14:textId="7BE96CC0" w:rsidR="00271125" w:rsidRPr="00271125" w:rsidRDefault="00271125" w:rsidP="00271125">
                                <w:pPr>
                                  <w:jc w:val="center"/>
                                  <w:rPr>
                                    <w:b/>
                                    <w:sz w:val="36"/>
                                  </w:rPr>
                                </w:pPr>
                                <w:r w:rsidRPr="00271125">
                                  <w:rPr>
                                    <w:rFonts w:ascii="Times New Roman" w:hAnsi="Times New Roman" w:cs="Times New Roman"/>
                                    <w:b/>
                                    <w:color w:val="92D050"/>
                                  </w:rPr>
                                  <w:t>Activity: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59" name="Text Box 259"/>
                        <wps:cNvSpPr txBox="1"/>
                        <wps:spPr bwMode="auto">
                          <a:xfrm>
                            <a:off x="914400" y="0"/>
                            <a:ext cx="5600700" cy="1028700"/>
                          </a:xfrm>
                          <a:prstGeom prst="rect">
                            <a:avLst/>
                          </a:prstGeom>
                          <a:noFill/>
                          <a:ln w="19050" cap="flat" cmpd="sng" algn="ctr">
                            <a:noFill/>
                            <a:prstDash val="solid"/>
                            <a:headEnd/>
                            <a:tailEnd/>
                          </a:ln>
                          <a:effectLst/>
                        </wps:spPr>
                        <wps:style>
                          <a:lnRef idx="2">
                            <a:schemeClr val="accent5"/>
                          </a:lnRef>
                          <a:fillRef idx="1">
                            <a:schemeClr val="lt1"/>
                          </a:fillRef>
                          <a:effectRef idx="0">
                            <a:schemeClr val="accent5"/>
                          </a:effectRef>
                          <a:fontRef idx="minor">
                            <a:schemeClr val="dk1"/>
                          </a:fontRef>
                        </wps:style>
                        <wps:txbx>
                          <w:txbxContent>
                            <w:p w14:paraId="05DCC05F" w14:textId="12A814EA" w:rsidR="00271125" w:rsidRDefault="000B3317" w:rsidP="00271125">
                              <w:r>
                                <w:t>Children now focus on making their Scanner Bots. Make sure to go through criteria:</w:t>
                              </w:r>
                            </w:p>
                            <w:p w14:paraId="5B5B2667" w14:textId="277C3849" w:rsidR="000B3317" w:rsidRDefault="000B3317" w:rsidP="000B3317">
                              <w:pPr>
                                <w:pStyle w:val="ListParagraph"/>
                                <w:numPr>
                                  <w:ilvl w:val="0"/>
                                  <w:numId w:val="7"/>
                                </w:numPr>
                              </w:pPr>
                              <w:r>
                                <w:t>Scanner Bot will turn, with Sparkle lit;</w:t>
                              </w:r>
                            </w:p>
                            <w:p w14:paraId="4A5ECA85" w14:textId="2E387960" w:rsidR="000B3317" w:rsidRDefault="000B3317" w:rsidP="000B3317">
                              <w:pPr>
                                <w:pStyle w:val="ListParagraph"/>
                                <w:numPr>
                                  <w:ilvl w:val="0"/>
                                  <w:numId w:val="7"/>
                                </w:numPr>
                              </w:pPr>
                              <w:r>
                                <w:t>It will stop when it detects an object, and flash its Sparkle;</w:t>
                              </w:r>
                            </w:p>
                            <w:p w14:paraId="47952055" w14:textId="687981BA" w:rsidR="000B3317" w:rsidRDefault="000B3317" w:rsidP="000B3317">
                              <w:pPr>
                                <w:pStyle w:val="ListParagraph"/>
                                <w:numPr>
                                  <w:ilvl w:val="0"/>
                                  <w:numId w:val="7"/>
                                </w:numPr>
                              </w:pPr>
                              <w:r>
                                <w:t>Will continue turning when object ‘</w:t>
                              </w:r>
                              <w:proofErr w:type="gramStart"/>
                              <w:r>
                                <w:t>leaves’</w:t>
                              </w:r>
                              <w:proofErr w:type="gramEnd"/>
                              <w:r>
                                <w:t>.</w:t>
                              </w:r>
                            </w:p>
                            <w:p w14:paraId="18729AD5" w14:textId="1CE5A1E5" w:rsidR="000B3317" w:rsidRDefault="000B3317" w:rsidP="000B3317">
                              <w:pPr>
                                <w:rPr>
                                  <w:i/>
                                  <w:iCs/>
                                </w:rPr>
                              </w:pPr>
                              <w:r>
                                <w:rPr>
                                  <w:i/>
                                  <w:iCs/>
                                </w:rPr>
                                <w:t>When it comes to whether you program the ‘insides’ or make the Scanner Bot first is up to you. If you’re short on time do the programming elements first.</w:t>
                              </w:r>
                            </w:p>
                            <w:p w14:paraId="4129A955" w14:textId="16E2ED83" w:rsidR="000B3317" w:rsidRDefault="000B3317" w:rsidP="000B3317">
                              <w:r>
                                <w:t>Children work toward achieve the following goals:</w:t>
                              </w:r>
                            </w:p>
                            <w:p w14:paraId="1E99401E" w14:textId="0441E4A2" w:rsidR="000B3317" w:rsidRDefault="000B3317" w:rsidP="000B3317">
                              <w:pPr>
                                <w:pStyle w:val="ListParagraph"/>
                                <w:numPr>
                                  <w:ilvl w:val="0"/>
                                  <w:numId w:val="8"/>
                                </w:numPr>
                              </w:pPr>
                              <w:r>
                                <w:t>Motor turns continuously</w:t>
                              </w:r>
                            </w:p>
                            <w:p w14:paraId="6EECBBE4" w14:textId="43E48AA2" w:rsidR="000B3317" w:rsidRDefault="000B3317" w:rsidP="000B3317">
                              <w:pPr>
                                <w:pStyle w:val="ListParagraph"/>
                                <w:numPr>
                                  <w:ilvl w:val="0"/>
                                  <w:numId w:val="8"/>
                                </w:numPr>
                              </w:pPr>
                              <w:r>
                                <w:t>Motor turns with a Sparkle lit</w:t>
                              </w:r>
                            </w:p>
                            <w:p w14:paraId="31A73E7F" w14:textId="4C7A5649" w:rsidR="000B3317" w:rsidRDefault="000B3317" w:rsidP="000B3317">
                              <w:pPr>
                                <w:pStyle w:val="ListParagraph"/>
                                <w:numPr>
                                  <w:ilvl w:val="0"/>
                                  <w:numId w:val="8"/>
                                </w:numPr>
                              </w:pPr>
                              <w:r>
                                <w:t>Motor stops when the Ultrasonic detects an object too close</w:t>
                              </w:r>
                              <w:r w:rsidR="00192D7D">
                                <w:t>; Sparkle changes colour.</w:t>
                              </w:r>
                            </w:p>
                            <w:p w14:paraId="29756980" w14:textId="676D61AB" w:rsidR="000B3317" w:rsidRDefault="000B3317" w:rsidP="000B3317">
                              <w:pPr>
                                <w:pStyle w:val="ListParagraph"/>
                                <w:numPr>
                                  <w:ilvl w:val="0"/>
                                  <w:numId w:val="8"/>
                                </w:numPr>
                              </w:pPr>
                              <w:r>
                                <w:t>Flash the Sparkle whilst the motor is stopped</w:t>
                              </w:r>
                            </w:p>
                            <w:p w14:paraId="6A48BC5A" w14:textId="553BB156" w:rsidR="000B3317" w:rsidRDefault="000B3317" w:rsidP="000B3317"/>
                            <w:p w14:paraId="6E0F05CF" w14:textId="191F55DD" w:rsidR="000B3317" w:rsidRDefault="000B3317" w:rsidP="000B3317">
                              <w:r>
                                <w:t xml:space="preserve">Two possible ‘Greater Depth’ extensions to this – use a servo to open and close the mouth, or make the bot randomly turn clockwise or anticlockwise. </w:t>
                              </w:r>
                            </w:p>
                            <w:p w14:paraId="4021AB50" w14:textId="77777777" w:rsidR="000B3317" w:rsidRDefault="000B3317" w:rsidP="000B3317"/>
                            <w:p w14:paraId="30808B2F" w14:textId="7651EDEE" w:rsidR="000B3317" w:rsidRPr="000B3317" w:rsidRDefault="000B3317" w:rsidP="000B3317">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
            <w:pict>
              <v:group w14:anchorId="1E4CFB68" id="Group 63" o:spid="_x0000_s1035" style="position:absolute;margin-left:3.35pt;margin-top:30.2pt;width:516.8pt;height:330.05pt;z-index:251666432;mso-position-horizontal-relative:text;mso-position-vertical-relative:text;mso-width-relative:margin;mso-height-relative:margin" coordsize="65633,1028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">
                <v:group id="Group 256" o:spid="_x0000_s1036" style="position:absolute;width:65633;height:10280" coordorigin="7961,2" coordsize="57683,1371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">
                  <v:shape id="Text Box 257" o:spid="_x0000_s1037" type="#_x0000_t202" style="position:absolute;left:7961;top:2;width:57683;height:1371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" fillcolor="white [3201]" strokecolor="#92d050" strokeweight="3pt">
                    <v:textbox>
                      <w:txbxContent>
                        <w:p w14:paraId="5CC24873" w14:textId="77777777" w:rsidR="00271125" w:rsidRDefault="00271125" w:rsidP="00271125">
                          <w:pPr>
                            <w:pStyle w:val="NoSpacing"/>
                          </w:pPr>
                        </w:p>
                      </w:txbxContent>
                    </v:textbox>
                  </v:shape>
                  <v:shape id="Text Box 258" o:spid="_x0000_s1038" type="#_x0000_t202" style="position:absolute;left:8017;top:3;width:8045;height:1371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" filled="f" stroked="f" strokeweight="3pt">
                    <v:textbox>
                      <w:txbxContent>
                        <w:p w14:paraId="2C9F1859" w14:textId="77777777" w:rsidR="00271125" w:rsidRDefault="00271125" w:rsidP="00271125">
                          <w:pPr>
                            <w:tabs>
                              <w:tab w:val="left" w:pos="6815"/>
                            </w:tabs>
                            <w:jc w:val="center"/>
                            <w:rPr>
                              <w:rFonts w:ascii="FontAwesome" w:hAnsi="FontAwesome"/>
                              <w:color w:val="92D050"/>
                              <w:sz w:val="56"/>
                            </w:rPr>
                          </w:pPr>
                          <w:r>
                            <w:rPr>
                              <w:rFonts w:ascii="FontAwesome" w:hAnsi="FontAwesome"/>
                              <w:noProof/>
                              <w:color w:val="92D050"/>
                              <w:sz w:val="56"/>
                              <w:lang w:eastAsia="en-GB"/>
                            </w:rPr>
                            <w:drawing>
                              <wp:inline distT="0" distB="0" distL="0" distR="0" wp14:anchorId="3861FF4F" wp14:editId="228C5018">
                                <wp:extent cx="464499" cy="510398"/>
                                <wp:effectExtent l="0" t="0" r="0" b="0"/>
                                <wp:docPr id="304" name="Picture 304" descr="../../../../Desktop/Screen%20Shot%202017-11-20%20at%2008.59.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ktop/Screen%20Shot%202017-11-20%20at%2008.59.21.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4734" cy="521645"/>
                                        </a:xfrm>
                                        <a:prstGeom prst="rect">
                                          <a:avLst/>
                                        </a:prstGeom>
                                        <a:noFill/>
                                        <a:ln>
                                          <a:noFill/>
                                        </a:ln>
                                      </pic:spPr>
                                    </pic:pic>
                                  </a:graphicData>
                                </a:graphic>
                              </wp:inline>
                            </w:drawing>
                          </w:r>
                        </w:p>
                        <w:p w14:paraId="32451C0B" w14:textId="7BE96CC0" w:rsidR="00271125" w:rsidRPr="00271125" w:rsidRDefault="00271125" w:rsidP="00271125">
                          <w:pPr>
                            <w:jc w:val="center"/>
                            <w:rPr>
                              <w:b/>
                              <w:sz w:val="36"/>
                            </w:rPr>
                          </w:pPr>
                          <w:r w:rsidRPr="00271125">
                            <w:rPr>
                              <w:rFonts w:ascii="Times New Roman" w:hAnsi="Times New Roman" w:cs="Times New Roman"/>
                              <w:b/>
                              <w:color w:val="92D050"/>
                            </w:rPr>
                            <w:t>Activity:</w:t>
                          </w:r>
                        </w:p>
                      </w:txbxContent>
                    </v:textbox>
                  </v:shape>
                </v:group>
                <v:shape id="Text Box 259" o:spid="_x0000_s1039" type="#_x0000_t202" style="position:absolute;left:9144;width:56007;height:1028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" filled="f" stroked="f" strokeweight="1.5pt">
                  <v:textbox>
                    <w:txbxContent>
                      <w:p w14:paraId="05DCC05F" w14:textId="12A814EA" w:rsidR="00271125" w:rsidRDefault="000B3317" w:rsidP="00271125">
                        <w:r>
                          <w:t>Children now focus on making their Scanner Bots. Make sure to go through criteria:</w:t>
                        </w:r>
                      </w:p>
                      <w:p w14:paraId="5B5B2667" w14:textId="277C3849" w:rsidR="000B3317" w:rsidRDefault="000B3317" w:rsidP="000B3317">
                        <w:pPr>
                          <w:pStyle w:val="ListParagraph"/>
                          <w:numPr>
                            <w:ilvl w:val="0"/>
                            <w:numId w:val="7"/>
                          </w:numPr>
                        </w:pPr>
                        <w:r>
                          <w:t>Scanner Bot will turn, with Sparkle lit;</w:t>
                        </w:r>
                      </w:p>
                      <w:p w14:paraId="4A5ECA85" w14:textId="2E387960" w:rsidR="000B3317" w:rsidRDefault="000B3317" w:rsidP="000B3317">
                        <w:pPr>
                          <w:pStyle w:val="ListParagraph"/>
                          <w:numPr>
                            <w:ilvl w:val="0"/>
                            <w:numId w:val="7"/>
                          </w:numPr>
                        </w:pPr>
                        <w:r>
                          <w:t>It will stop when it detects an object, and flash its Sparkle;</w:t>
                        </w:r>
                      </w:p>
                      <w:p w14:paraId="47952055" w14:textId="687981BA" w:rsidR="000B3317" w:rsidRDefault="000B3317" w:rsidP="000B3317">
                        <w:pPr>
                          <w:pStyle w:val="ListParagraph"/>
                          <w:numPr>
                            <w:ilvl w:val="0"/>
                            <w:numId w:val="7"/>
                          </w:numPr>
                        </w:pPr>
                        <w:r>
                          <w:t>Will continue turning when object ‘</w:t>
                        </w:r>
                        <w:proofErr w:type="gramStart"/>
                        <w:r>
                          <w:t>leaves’</w:t>
                        </w:r>
                        <w:proofErr w:type="gramEnd"/>
                        <w:r>
                          <w:t>.</w:t>
                        </w:r>
                      </w:p>
                      <w:p w14:paraId="18729AD5" w14:textId="1CE5A1E5" w:rsidR="000B3317" w:rsidRDefault="000B3317" w:rsidP="000B3317">
                        <w:pPr>
                          <w:rPr>
                            <w:i/>
                            <w:iCs/>
                          </w:rPr>
                        </w:pPr>
                        <w:r>
                          <w:rPr>
                            <w:i/>
                            <w:iCs/>
                          </w:rPr>
                          <w:t>When it comes to whether you program the ‘insides’ or make the Scanner Bot first is up to you. If you’re short on time do the programming elements first.</w:t>
                        </w:r>
                      </w:p>
                      <w:p w14:paraId="4129A955" w14:textId="16E2ED83" w:rsidR="000B3317" w:rsidRDefault="000B3317" w:rsidP="000B3317">
                        <w:r>
                          <w:t>Children work toward achieve the following goals:</w:t>
                        </w:r>
                      </w:p>
                      <w:p w14:paraId="1E99401E" w14:textId="0441E4A2" w:rsidR="000B3317" w:rsidRDefault="000B3317" w:rsidP="000B3317">
                        <w:pPr>
                          <w:pStyle w:val="ListParagraph"/>
                          <w:numPr>
                            <w:ilvl w:val="0"/>
                            <w:numId w:val="8"/>
                          </w:numPr>
                        </w:pPr>
                        <w:r>
                          <w:t>Motor turns continuously</w:t>
                        </w:r>
                      </w:p>
                      <w:p w14:paraId="6EECBBE4" w14:textId="43E48AA2" w:rsidR="000B3317" w:rsidRDefault="000B3317" w:rsidP="000B3317">
                        <w:pPr>
                          <w:pStyle w:val="ListParagraph"/>
                          <w:numPr>
                            <w:ilvl w:val="0"/>
                            <w:numId w:val="8"/>
                          </w:numPr>
                        </w:pPr>
                        <w:r>
                          <w:t>Motor turns with a Sparkle lit</w:t>
                        </w:r>
                      </w:p>
                      <w:p w14:paraId="31A73E7F" w14:textId="4C7A5649" w:rsidR="000B3317" w:rsidRDefault="000B3317" w:rsidP="000B3317">
                        <w:pPr>
                          <w:pStyle w:val="ListParagraph"/>
                          <w:numPr>
                            <w:ilvl w:val="0"/>
                            <w:numId w:val="8"/>
                          </w:numPr>
                        </w:pPr>
                        <w:r>
                          <w:t>Motor stops when the Ultrasonic detects an object too close</w:t>
                        </w:r>
                        <w:r w:rsidR="00192D7D">
                          <w:t>; Sparkle changes colour.</w:t>
                        </w:r>
                      </w:p>
                      <w:p w14:paraId="29756980" w14:textId="676D61AB" w:rsidR="000B3317" w:rsidRDefault="000B3317" w:rsidP="000B3317">
                        <w:pPr>
                          <w:pStyle w:val="ListParagraph"/>
                          <w:numPr>
                            <w:ilvl w:val="0"/>
                            <w:numId w:val="8"/>
                          </w:numPr>
                        </w:pPr>
                        <w:r>
                          <w:t>Flash the Sparkle whilst the motor is stopped</w:t>
                        </w:r>
                      </w:p>
                      <w:p w14:paraId="6A48BC5A" w14:textId="553BB156" w:rsidR="000B3317" w:rsidRDefault="000B3317" w:rsidP="000B3317"/>
                      <w:p w14:paraId="6E0F05CF" w14:textId="191F55DD" w:rsidR="000B3317" w:rsidRDefault="000B3317" w:rsidP="000B3317">
                        <w:r>
                          <w:t xml:space="preserve">Two possible ‘Greater Depth’ extensions to this – use a servo to open and close the mouth, or make the bot randomly turn clockwise or anticlockwise. </w:t>
                        </w:r>
                      </w:p>
                      <w:p w14:paraId="4021AB50" w14:textId="77777777" w:rsidR="000B3317" w:rsidRDefault="000B3317" w:rsidP="000B3317"/>
                      <w:p w14:paraId="30808B2F" w14:textId="7651EDEE" w:rsidR="000B3317" w:rsidRPr="000B3317" w:rsidRDefault="000B3317" w:rsidP="000B3317">
                        <w:r>
                          <w:t xml:space="preserve"> </w:t>
                        </w:r>
                      </w:p>
                    </w:txbxContent>
                  </v:textbox>
                </v:shape>
                <w10:wrap type="square"/>
              </v:group>
            </w:pict>
          </mc:Fallback>
        </mc:AlternateContent>
      </w:r>
    </w:p>
    <w:p w14:paraId="6D2AAE27" w14:textId="77777777" w:rsidR="009E6F5A" w:rsidRPr="00271125" w:rsidRDefault="009E6F5A" w:rsidP="009E6F5A"/>
    <w:p w14:paraId="459ABFAD" w14:textId="77777777" w:rsidR="009E6F5A" w:rsidRDefault="002F767C" w:rsidP="00271125">
      <w:r>
        <w:rPr>
          <w:noProof/>
          <w:lang w:eastAsia="en-GB"/>
        </w:rPr>
        <mc:AlternateContent>
          <mc:Choice Requires="wpg">
            <w:drawing>
              <wp:inline distT="0" distB="0" distL="0" distR="0" wp14:anchorId="54336370" wp14:editId="79E1CCA7">
                <wp:extent cx="6563360" cy="1028700"/>
                <wp:effectExtent l="12700" t="12700" r="27940" b="25400"/>
                <wp:docPr id="292" name="Group 292"/>
                <wp:cNvGraphicFramePr/>
                <a:graphic xmlns:a="http://schemas.openxmlformats.org/drawingml/2006/main">
                  <a:graphicData uri="http://schemas.microsoft.com/office/word/2010/wordprocessingGroup">
                    <wpg:wgp>
                      <wpg:cNvGrpSpPr/>
                      <wpg:grpSpPr>
                        <a:xfrm>
                          <a:off x="0" y="0"/>
                          <a:ext cx="6563360" cy="1028700"/>
                          <a:chOff x="0" y="0"/>
                          <a:chExt cx="6563360" cy="1030108"/>
                        </a:xfrm>
                      </wpg:grpSpPr>
                      <wpg:grpSp>
                        <wpg:cNvPr id="293" name="Group 293"/>
                        <wpg:cNvGrpSpPr/>
                        <wpg:grpSpPr>
                          <a:xfrm>
                            <a:off x="0" y="0"/>
                            <a:ext cx="6563360" cy="1030108"/>
                            <a:chOff x="796133" y="277"/>
                            <a:chExt cx="5768340" cy="1374418"/>
                          </a:xfrm>
                        </wpg:grpSpPr>
                        <wps:wsp>
                          <wps:cNvPr id="294" name="Text Box 294"/>
                          <wps:cNvSpPr txBox="1"/>
                          <wps:spPr bwMode="auto">
                            <a:xfrm>
                              <a:off x="796133" y="277"/>
                              <a:ext cx="5768340" cy="1371600"/>
                            </a:xfrm>
                            <a:prstGeom prst="rect">
                              <a:avLst/>
                            </a:prstGeom>
                            <a:solidFill>
                              <a:schemeClr val="lt1"/>
                            </a:solidFill>
                            <a:ln w="38100" cap="flat" cmpd="sng" algn="ctr">
                              <a:solidFill>
                                <a:srgbClr val="FF0000"/>
                              </a:solidFill>
                              <a:prstDash val="solid"/>
                              <a:headEnd/>
                              <a:tailEnd/>
                            </a:ln>
                            <a:effectLst/>
                          </wps:spPr>
                          <wps:style>
                            <a:lnRef idx="2">
                              <a:schemeClr val="accent5"/>
                            </a:lnRef>
                            <a:fillRef idx="1">
                              <a:schemeClr val="lt1"/>
                            </a:fillRef>
                            <a:effectRef idx="0">
                              <a:schemeClr val="accent5"/>
                            </a:effectRef>
                            <a:fontRef idx="minor">
                              <a:schemeClr val="dk1"/>
                            </a:fontRef>
                          </wps:style>
                          <wps:txbx>
                            <w:txbxContent>
                              <w:p w14:paraId="7FDB0033" w14:textId="77777777" w:rsidR="00271125" w:rsidRDefault="00271125" w:rsidP="00271125">
                                <w:pPr>
                                  <w:pStyle w:val="NoSpacing"/>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5" name="Text Box 295"/>
                          <wps:cNvSpPr txBox="1"/>
                          <wps:spPr bwMode="auto">
                            <a:xfrm>
                              <a:off x="801722" y="369"/>
                              <a:ext cx="804545" cy="1374326"/>
                            </a:xfrm>
                            <a:prstGeom prst="rect">
                              <a:avLst/>
                            </a:prstGeom>
                            <a:noFill/>
                            <a:ln w="38100" cap="flat" cmpd="sng" algn="ctr">
                              <a:noFill/>
                              <a:prstDash val="solid"/>
                              <a:headEnd/>
                              <a:tailEnd/>
                            </a:ln>
                            <a:effectLst/>
                          </wps:spPr>
                          <wps:style>
                            <a:lnRef idx="2">
                              <a:schemeClr val="accent5"/>
                            </a:lnRef>
                            <a:fillRef idx="1">
                              <a:schemeClr val="lt1"/>
                            </a:fillRef>
                            <a:effectRef idx="0">
                              <a:schemeClr val="accent5"/>
                            </a:effectRef>
                            <a:fontRef idx="minor">
                              <a:schemeClr val="dk1"/>
                            </a:fontRef>
                          </wps:style>
                          <wps:txbx>
                            <w:txbxContent>
                              <w:p w14:paraId="0C0F7C91" w14:textId="77777777" w:rsidR="00271125" w:rsidRDefault="00271125" w:rsidP="00271125">
                                <w:pPr>
                                  <w:tabs>
                                    <w:tab w:val="left" w:pos="6815"/>
                                  </w:tabs>
                                  <w:jc w:val="center"/>
                                  <w:rPr>
                                    <w:rFonts w:ascii="FontAwesome" w:hAnsi="FontAwesome"/>
                                    <w:color w:val="C00000"/>
                                    <w:sz w:val="56"/>
                                  </w:rPr>
                                </w:pPr>
                                <w:r>
                                  <w:rPr>
                                    <w:rFonts w:ascii="FontAwesome" w:hAnsi="FontAwesome"/>
                                    <w:noProof/>
                                    <w:color w:val="C00000"/>
                                    <w:sz w:val="56"/>
                                    <w:lang w:eastAsia="en-GB"/>
                                  </w:rPr>
                                  <w:drawing>
                                    <wp:inline distT="0" distB="0" distL="0" distR="0" wp14:anchorId="7C720949" wp14:editId="3DDB3BDE">
                                      <wp:extent cx="508402" cy="508402"/>
                                      <wp:effectExtent l="0" t="0" r="0" b="0"/>
                                      <wp:docPr id="18" name="Picture 18" descr="../../../../Desktop/Screen%20Shot%202017-11-20%20at%2008.59.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ktop/Screen%20Shot%202017-11-20%20at%2008.59.25.png"/>
                                              <pic:cNvPicPr>
                                                <a:picLocks noChangeAspect="1" noChangeArrowheads="1"/>
                                              </pic:cNvPicPr>
                                            </pic:nvPicPr>
                                            <pic:blipFill>
                                              <a:blip r:embed="rId20">
                                                <a:extLst>
                                                  <a:ext uri="{28A0092B-C50C-407E-A947-70E740481C1C}">
                                                    <a14:useLocalDpi xmlns:a14="http://schemas.microsoft.com/office/drawing/2010/main"/>
                                                  </a:ext>
                                                </a:extLst>
                                              </a:blip>
                                              <a:srcRect/>
                                              <a:stretch>
                                                <a:fillRect/>
                                              </a:stretch>
                                            </pic:blipFill>
                                            <pic:spPr bwMode="auto">
                                              <a:xfrm>
                                                <a:off x="0" y="0"/>
                                                <a:ext cx="514986" cy="514986"/>
                                              </a:xfrm>
                                              <a:prstGeom prst="rect">
                                                <a:avLst/>
                                              </a:prstGeom>
                                              <a:noFill/>
                                              <a:ln>
                                                <a:noFill/>
                                              </a:ln>
                                            </pic:spPr>
                                          </pic:pic>
                                        </a:graphicData>
                                      </a:graphic>
                                    </wp:inline>
                                  </w:drawing>
                                </w:r>
                              </w:p>
                              <w:p w14:paraId="1095127B" w14:textId="492A725C" w:rsidR="00271125" w:rsidRPr="00271125" w:rsidRDefault="00271125" w:rsidP="00271125">
                                <w:pPr>
                                  <w:tabs>
                                    <w:tab w:val="left" w:pos="6815"/>
                                  </w:tabs>
                                  <w:jc w:val="center"/>
                                  <w:rPr>
                                    <w:rFonts w:ascii="FontAwesome" w:hAnsi="FontAwesome"/>
                                    <w:b/>
                                    <w:color w:val="92D050"/>
                                    <w:sz w:val="96"/>
                                  </w:rPr>
                                </w:pPr>
                                <w:r w:rsidRPr="00271125">
                                  <w:rPr>
                                    <w:rFonts w:ascii="Times New Roman" w:hAnsi="Times New Roman" w:cs="Times New Roman"/>
                                    <w:b/>
                                    <w:color w:val="C00000"/>
                                  </w:rPr>
                                  <w:t>Plenary:</w:t>
                                </w:r>
                              </w:p>
                              <w:p w14:paraId="41F2BB5F" w14:textId="5B158757" w:rsidR="00271125" w:rsidRPr="00271125" w:rsidRDefault="00271125" w:rsidP="00271125">
                                <w:pPr>
                                  <w:jc w:val="center"/>
                                  <w:rPr>
                                    <w:b/>
                                    <w:sz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96" name="Text Box 296"/>
                        <wps:cNvSpPr txBox="1"/>
                        <wps:spPr bwMode="auto">
                          <a:xfrm>
                            <a:off x="914400" y="0"/>
                            <a:ext cx="5600700" cy="1028700"/>
                          </a:xfrm>
                          <a:prstGeom prst="rect">
                            <a:avLst/>
                          </a:prstGeom>
                          <a:noFill/>
                          <a:ln w="19050" cap="flat" cmpd="sng" algn="ctr">
                            <a:noFill/>
                            <a:prstDash val="solid"/>
                            <a:headEnd/>
                            <a:tailEnd/>
                          </a:ln>
                          <a:effectLst/>
                        </wps:spPr>
                        <wps:style>
                          <a:lnRef idx="2">
                            <a:schemeClr val="accent5"/>
                          </a:lnRef>
                          <a:fillRef idx="1">
                            <a:schemeClr val="lt1"/>
                          </a:fillRef>
                          <a:effectRef idx="0">
                            <a:schemeClr val="accent5"/>
                          </a:effectRef>
                          <a:fontRef idx="minor">
                            <a:schemeClr val="dk1"/>
                          </a:fontRef>
                        </wps:style>
                        <wps:txbx>
                          <w:txbxContent>
                            <w:p w14:paraId="4DE22327" w14:textId="44AE5762" w:rsidR="00271125" w:rsidRDefault="001305E1" w:rsidP="001305E1">
                              <w:pPr>
                                <w:pStyle w:val="ListParagraph"/>
                                <w:numPr>
                                  <w:ilvl w:val="0"/>
                                  <w:numId w:val="10"/>
                                </w:numPr>
                              </w:pPr>
                              <w:r>
                                <w:t>Redisplay the criteria from earlier – get children to evaluate how well they did. They could even peer review if you wish.</w:t>
                              </w:r>
                            </w:p>
                            <w:p w14:paraId="6F5B1873" w14:textId="38942F18" w:rsidR="001305E1" w:rsidRDefault="001305E1" w:rsidP="001305E1">
                              <w:pPr>
                                <w:pStyle w:val="ListParagraph"/>
                                <w:numPr>
                                  <w:ilvl w:val="0"/>
                                  <w:numId w:val="10"/>
                                </w:numPr>
                              </w:pPr>
                              <w:r>
                                <w:t>Can anyone think of any possible extensions to this project?</w:t>
                              </w:r>
                            </w:p>
                            <w:p w14:paraId="27DF74C7" w14:textId="375A2845" w:rsidR="001305E1" w:rsidRDefault="001305E1" w:rsidP="001305E1">
                              <w:pPr>
                                <w:pStyle w:val="ListParagraph"/>
                                <w:numPr>
                                  <w:ilvl w:val="0"/>
                                  <w:numId w:val="10"/>
                                </w:numPr>
                              </w:pPr>
                              <w:r>
                                <w:t>How else could we use the components from this project e.g. the Ultrasonic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xmlns="">
            <w:pict>
              <v:group w14:anchorId="54336370" id="Group 292" o:spid="_x0000_s1040" style="width:516.8pt;height:81pt;mso-position-horizontal-relative:char;mso-position-vertical-relative:line" coordsize="65633,1030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">
                <v:group id="Group 293" o:spid="_x0000_s1041" style="position:absolute;width:65633;height:10301" coordorigin="7961,2" coordsize="57683,137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">
                  <v:shape id="Text Box 294" o:spid="_x0000_s1042" type="#_x0000_t202" style="position:absolute;left:7961;top:2;width:57683;height:1371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" fillcolor="white [3201]" strokecolor="red" strokeweight="3pt">
                    <v:textbox>
                      <w:txbxContent>
                        <w:p w14:paraId="7FDB0033" w14:textId="77777777" w:rsidR="00271125" w:rsidRDefault="00271125" w:rsidP="00271125">
                          <w:pPr>
                            <w:pStyle w:val="NoSpacing"/>
                          </w:pPr>
                        </w:p>
                      </w:txbxContent>
                    </v:textbox>
                  </v:shape>
                  <v:shape id="Text Box 295" o:spid="_x0000_s1043" type="#_x0000_t202" style="position:absolute;left:8017;top:3;width:8045;height:137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" filled="f" stroked="f" strokeweight="3pt">
                    <v:textbox>
                      <w:txbxContent>
                        <w:p w14:paraId="0C0F7C91" w14:textId="77777777" w:rsidR="00271125" w:rsidRDefault="00271125" w:rsidP="00271125">
                          <w:pPr>
                            <w:tabs>
                              <w:tab w:val="left" w:pos="6815"/>
                            </w:tabs>
                            <w:jc w:val="center"/>
                            <w:rPr>
                              <w:rFonts w:ascii="FontAwesome" w:hAnsi="FontAwesome"/>
                              <w:color w:val="C00000"/>
                              <w:sz w:val="56"/>
                            </w:rPr>
                          </w:pPr>
                          <w:r>
                            <w:rPr>
                              <w:rFonts w:ascii="FontAwesome" w:hAnsi="FontAwesome"/>
                              <w:noProof/>
                              <w:color w:val="C00000"/>
                              <w:sz w:val="56"/>
                              <w:lang w:eastAsia="en-GB"/>
                            </w:rPr>
                            <w:drawing>
                              <wp:inline distT="0" distB="0" distL="0" distR="0" wp14:anchorId="7C720949" wp14:editId="3DDB3BDE">
                                <wp:extent cx="508402" cy="508402"/>
                                <wp:effectExtent l="0" t="0" r="0" b="0"/>
                                <wp:docPr id="18" name="Picture 18" descr="../../../../Desktop/Screen%20Shot%202017-11-20%20at%2008.59.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ktop/Screen%20Shot%202017-11-20%20at%2008.59.25.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14986" cy="514986"/>
                                        </a:xfrm>
                                        <a:prstGeom prst="rect">
                                          <a:avLst/>
                                        </a:prstGeom>
                                        <a:noFill/>
                                        <a:ln>
                                          <a:noFill/>
                                        </a:ln>
                                      </pic:spPr>
                                    </pic:pic>
                                  </a:graphicData>
                                </a:graphic>
                              </wp:inline>
                            </w:drawing>
                          </w:r>
                        </w:p>
                        <w:p w14:paraId="1095127B" w14:textId="492A725C" w:rsidR="00271125" w:rsidRPr="00271125" w:rsidRDefault="00271125" w:rsidP="00271125">
                          <w:pPr>
                            <w:tabs>
                              <w:tab w:val="left" w:pos="6815"/>
                            </w:tabs>
                            <w:jc w:val="center"/>
                            <w:rPr>
                              <w:rFonts w:ascii="FontAwesome" w:hAnsi="FontAwesome"/>
                              <w:b/>
                              <w:color w:val="92D050"/>
                              <w:sz w:val="96"/>
                            </w:rPr>
                          </w:pPr>
                          <w:r w:rsidRPr="00271125">
                            <w:rPr>
                              <w:rFonts w:ascii="Times New Roman" w:hAnsi="Times New Roman" w:cs="Times New Roman"/>
                              <w:b/>
                              <w:color w:val="C00000"/>
                            </w:rPr>
                            <w:t>Plenary:</w:t>
                          </w:r>
                        </w:p>
                        <w:p w14:paraId="41F2BB5F" w14:textId="5B158757" w:rsidR="00271125" w:rsidRPr="00271125" w:rsidRDefault="00271125" w:rsidP="00271125">
                          <w:pPr>
                            <w:jc w:val="center"/>
                            <w:rPr>
                              <w:b/>
                              <w:sz w:val="36"/>
                            </w:rPr>
                          </w:pPr>
                        </w:p>
                      </w:txbxContent>
                    </v:textbox>
                  </v:shape>
                </v:group>
                <v:shape id="Text Box 296" o:spid="_x0000_s1044" type="#_x0000_t202" style="position:absolute;left:9144;width:56007;height:1028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" filled="f" stroked="f" strokeweight="1.5pt">
                  <v:textbox>
                    <w:txbxContent>
                      <w:p w14:paraId="4DE22327" w14:textId="44AE5762" w:rsidR="00271125" w:rsidRDefault="001305E1" w:rsidP="001305E1">
                        <w:pPr>
                          <w:pStyle w:val="ListParagraph"/>
                          <w:numPr>
                            <w:ilvl w:val="0"/>
                            <w:numId w:val="10"/>
                          </w:numPr>
                        </w:pPr>
                        <w:r>
                          <w:t>Redisplay the criteria from earlier – get children to evaluate how well they did. They could even peer review if you wish.</w:t>
                        </w:r>
                      </w:p>
                      <w:p w14:paraId="6F5B1873" w14:textId="38942F18" w:rsidR="001305E1" w:rsidRDefault="001305E1" w:rsidP="001305E1">
                        <w:pPr>
                          <w:pStyle w:val="ListParagraph"/>
                          <w:numPr>
                            <w:ilvl w:val="0"/>
                            <w:numId w:val="10"/>
                          </w:numPr>
                        </w:pPr>
                        <w:r>
                          <w:t>Can anyone think of any possible extensions to this project?</w:t>
                        </w:r>
                      </w:p>
                      <w:p w14:paraId="27DF74C7" w14:textId="375A2845" w:rsidR="001305E1" w:rsidRDefault="001305E1" w:rsidP="001305E1">
                        <w:pPr>
                          <w:pStyle w:val="ListParagraph"/>
                          <w:numPr>
                            <w:ilvl w:val="0"/>
                            <w:numId w:val="10"/>
                          </w:numPr>
                        </w:pPr>
                        <w:r>
                          <w:t>How else could we use the components from this project e.g. the Ultrasonic</w:t>
                        </w:r>
                      </w:p>
                    </w:txbxContent>
                  </v:textbox>
                </v:shape>
                <w10:anchorlock/>
              </v:group>
            </w:pict>
          </mc:Fallback>
        </mc:AlternateContent>
      </w:r>
    </w:p>
    <w:p w14:paraId="1FD0BA5D" w14:textId="77777777" w:rsidR="009E6F5A" w:rsidRDefault="009E6F5A" w:rsidP="00271125"/>
    <w:p w14:paraId="6116FBC1" w14:textId="5CB82783" w:rsidR="00271125" w:rsidRPr="00271125" w:rsidRDefault="002F767C" w:rsidP="00271125">
      <w:r>
        <w:rPr>
          <w:noProof/>
          <w:lang w:eastAsia="en-GB"/>
        </w:rPr>
        <mc:AlternateContent>
          <mc:Choice Requires="wpg">
            <w:drawing>
              <wp:inline distT="0" distB="0" distL="0" distR="0" wp14:anchorId="0ECC7F17" wp14:editId="647F69ED">
                <wp:extent cx="6563360" cy="1730642"/>
                <wp:effectExtent l="12700" t="12700" r="27940" b="22225"/>
                <wp:docPr id="299" name="Group 299"/>
                <wp:cNvGraphicFramePr/>
                <a:graphic xmlns:a="http://schemas.openxmlformats.org/drawingml/2006/main">
                  <a:graphicData uri="http://schemas.microsoft.com/office/word/2010/wordprocessingGroup">
                    <wpg:wgp>
                      <wpg:cNvGrpSpPr/>
                      <wpg:grpSpPr>
                        <a:xfrm>
                          <a:off x="0" y="0"/>
                          <a:ext cx="6563360" cy="1730642"/>
                          <a:chOff x="0" y="0"/>
                          <a:chExt cx="6563360" cy="1028976"/>
                        </a:xfrm>
                      </wpg:grpSpPr>
                      <wpg:grpSp>
                        <wpg:cNvPr id="300" name="Group 300"/>
                        <wpg:cNvGrpSpPr/>
                        <wpg:grpSpPr>
                          <a:xfrm>
                            <a:off x="0" y="0"/>
                            <a:ext cx="6563360" cy="1028976"/>
                            <a:chOff x="796133" y="277"/>
                            <a:chExt cx="5768340" cy="1372907"/>
                          </a:xfrm>
                        </wpg:grpSpPr>
                        <wps:wsp>
                          <wps:cNvPr id="301" name="Text Box 301"/>
                          <wps:cNvSpPr txBox="1"/>
                          <wps:spPr bwMode="auto">
                            <a:xfrm>
                              <a:off x="796133" y="277"/>
                              <a:ext cx="5768340" cy="1371600"/>
                            </a:xfrm>
                            <a:prstGeom prst="rect">
                              <a:avLst/>
                            </a:prstGeom>
                            <a:solidFill>
                              <a:schemeClr val="lt1"/>
                            </a:solidFill>
                            <a:ln w="38100" cap="flat" cmpd="sng" algn="ctr">
                              <a:solidFill>
                                <a:srgbClr val="7030A0"/>
                              </a:solidFill>
                              <a:prstDash val="solid"/>
                              <a:headEnd/>
                              <a:tailEnd/>
                            </a:ln>
                            <a:effectLst/>
                          </wps:spPr>
                          <wps:style>
                            <a:lnRef idx="2">
                              <a:schemeClr val="accent5"/>
                            </a:lnRef>
                            <a:fillRef idx="1">
                              <a:schemeClr val="lt1"/>
                            </a:fillRef>
                            <a:effectRef idx="0">
                              <a:schemeClr val="accent5"/>
                            </a:effectRef>
                            <a:fontRef idx="minor">
                              <a:schemeClr val="dk1"/>
                            </a:fontRef>
                          </wps:style>
                          <wps:txbx>
                            <w:txbxContent>
                              <w:p w14:paraId="01A5A25B" w14:textId="77777777" w:rsidR="00271125" w:rsidRDefault="00271125" w:rsidP="00271125">
                                <w:pPr>
                                  <w:pStyle w:val="NoSpacing"/>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2" name="Text Box 302"/>
                          <wps:cNvSpPr txBox="1"/>
                          <wps:spPr bwMode="auto">
                            <a:xfrm>
                              <a:off x="801722" y="369"/>
                              <a:ext cx="804545" cy="1372815"/>
                            </a:xfrm>
                            <a:prstGeom prst="rect">
                              <a:avLst/>
                            </a:prstGeom>
                            <a:solidFill>
                              <a:srgbClr val="7030A0"/>
                            </a:solidFill>
                            <a:ln w="38100" cap="flat" cmpd="sng" algn="ctr">
                              <a:noFill/>
                              <a:prstDash val="solid"/>
                              <a:headEnd/>
                              <a:tailEnd/>
                            </a:ln>
                            <a:effectLst/>
                          </wps:spPr>
                          <wps:style>
                            <a:lnRef idx="2">
                              <a:schemeClr val="accent5"/>
                            </a:lnRef>
                            <a:fillRef idx="1">
                              <a:schemeClr val="lt1"/>
                            </a:fillRef>
                            <a:effectRef idx="0">
                              <a:schemeClr val="accent5"/>
                            </a:effectRef>
                            <a:fontRef idx="minor">
                              <a:schemeClr val="dk1"/>
                            </a:fontRef>
                          </wps:style>
                          <wps:txbx>
                            <w:txbxContent>
                              <w:p w14:paraId="4BEF2288" w14:textId="376604AF" w:rsidR="00271125" w:rsidRDefault="00271125" w:rsidP="00271125">
                                <w:pPr>
                                  <w:tabs>
                                    <w:tab w:val="left" w:pos="6815"/>
                                  </w:tabs>
                                  <w:jc w:val="center"/>
                                  <w:rPr>
                                    <w:rFonts w:ascii="FontAwesome" w:hAnsi="FontAwesome"/>
                                    <w:color w:val="C00000"/>
                                    <w:sz w:val="56"/>
                                  </w:rPr>
                                </w:pPr>
                                <w:r>
                                  <w:rPr>
                                    <w:rFonts w:ascii="FontAwesome" w:hAnsi="FontAwesome"/>
                                    <w:noProof/>
                                    <w:color w:val="FFFFFF" w:themeColor="background1"/>
                                    <w:sz w:val="56"/>
                                    <w:lang w:eastAsia="en-GB"/>
                                  </w:rPr>
                                  <w:drawing>
                                    <wp:inline distT="0" distB="0" distL="0" distR="0" wp14:anchorId="5FCE7069" wp14:editId="32E30842">
                                      <wp:extent cx="693834" cy="388690"/>
                                      <wp:effectExtent l="0" t="0" r="0" b="0"/>
                                      <wp:docPr id="19" name="Picture 19" descr="../../../../Desktop/Screen%20Shot%202017-11-20%20at%2008.59.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ktop/Screen%20Shot%202017-11-20%20at%2008.59.44.png"/>
                                              <pic:cNvPicPr>
                                                <a:picLocks noChangeAspect="1" noChangeArrowheads="1"/>
                                              </pic:cNvPicPr>
                                            </pic:nvPicPr>
                                            <pic:blipFill rotWithShape="1">
                                              <a:blip r:embed="rId22" cstate="print">
                                                <a:extLst>
                                                  <a:ext uri="{28A0092B-C50C-407E-A947-70E740481C1C}">
                                                    <a14:useLocalDpi xmlns:a14="http://schemas.microsoft.com/office/drawing/2010/main"/>
                                                  </a:ext>
                                                </a:extLst>
                                              </a:blip>
                                              <a:srcRect/>
                                              <a:stretch/>
                                            </pic:blipFill>
                                            <pic:spPr bwMode="auto">
                                              <a:xfrm>
                                                <a:off x="0" y="0"/>
                                                <a:ext cx="694690" cy="389170"/>
                                              </a:xfrm>
                                              <a:prstGeom prst="rect">
                                                <a:avLst/>
                                              </a:prstGeom>
                                              <a:noFill/>
                                              <a:ln>
                                                <a:noFill/>
                                              </a:ln>
                                              <a:extLst>
                                                <a:ext uri="{53640926-AAD7-44D8-BBD7-CCE9431645EC}">
                                                  <a14:shadowObscured xmlns:a14="http://schemas.microsoft.com/office/drawing/2010/main"/>
                                                </a:ext>
                                              </a:extLst>
                                            </pic:spPr>
                                          </pic:pic>
                                        </a:graphicData>
                                      </a:graphic>
                                    </wp:inline>
                                  </w:drawing>
                                </w:r>
                              </w:p>
                              <w:p w14:paraId="6E813B26" w14:textId="4EA3B14A" w:rsidR="00271125" w:rsidRPr="00271125" w:rsidRDefault="00271125" w:rsidP="00271125">
                                <w:pPr>
                                  <w:jc w:val="center"/>
                                  <w:rPr>
                                    <w:b/>
                                    <w:color w:val="FFFFFF" w:themeColor="background1"/>
                                  </w:rPr>
                                </w:pPr>
                                <w:r>
                                  <w:rPr>
                                    <w:b/>
                                    <w:color w:val="FFFFFF" w:themeColor="background1"/>
                                  </w:rPr>
                                  <w:t>N</w:t>
                                </w:r>
                                <w:r w:rsidRPr="00271125">
                                  <w:rPr>
                                    <w:b/>
                                    <w:color w:val="FFFFFF" w:themeColor="background1"/>
                                  </w:rPr>
                                  <w:t>ext steps: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03" name="Text Box 303"/>
                        <wps:cNvSpPr txBox="1"/>
                        <wps:spPr bwMode="auto">
                          <a:xfrm>
                            <a:off x="914400" y="0"/>
                            <a:ext cx="5600700" cy="1028700"/>
                          </a:xfrm>
                          <a:prstGeom prst="rect">
                            <a:avLst/>
                          </a:prstGeom>
                          <a:noFill/>
                          <a:ln w="19050" cap="flat" cmpd="sng" algn="ctr">
                            <a:noFill/>
                            <a:prstDash val="solid"/>
                            <a:headEnd/>
                            <a:tailEnd/>
                          </a:ln>
                          <a:effectLst/>
                        </wps:spPr>
                        <wps:style>
                          <a:lnRef idx="2">
                            <a:schemeClr val="accent5"/>
                          </a:lnRef>
                          <a:fillRef idx="1">
                            <a:schemeClr val="lt1"/>
                          </a:fillRef>
                          <a:effectRef idx="0">
                            <a:schemeClr val="accent5"/>
                          </a:effectRef>
                          <a:fontRef idx="minor">
                            <a:schemeClr val="dk1"/>
                          </a:fontRef>
                        </wps:style>
                        <wps:txbx>
                          <w:txbxContent>
                            <w:p w14:paraId="38E5173F" w14:textId="0BA4D91F" w:rsidR="00936D32" w:rsidRDefault="00936D32" w:rsidP="00936D32">
                              <w:pPr>
                                <w:pStyle w:val="ListParagraph"/>
                                <w:numPr>
                                  <w:ilvl w:val="0"/>
                                  <w:numId w:val="9"/>
                                </w:numPr>
                              </w:pPr>
                              <w:r>
                                <w:t>Thinking about how the Ultrasonic Distance sensor works, can you design an object that can’t be detected by it? (Objects with an angled surface will reflect the sound waves off)</w:t>
                              </w:r>
                            </w:p>
                            <w:p w14:paraId="4E2A20D9" w14:textId="0F5FD53D" w:rsidR="00936D32" w:rsidRDefault="00936D32" w:rsidP="00936D32">
                              <w:pPr>
                                <w:pStyle w:val="ListParagraph"/>
                                <w:numPr>
                                  <w:ilvl w:val="0"/>
                                  <w:numId w:val="9"/>
                                </w:numPr>
                              </w:pPr>
                              <w:r>
                                <w:t>Could the principles covered be applied to a different project?</w:t>
                              </w:r>
                            </w:p>
                            <w:p w14:paraId="6A842C32" w14:textId="50E1BE47" w:rsidR="00936D32" w:rsidRDefault="00936D32" w:rsidP="00936D32">
                              <w:pPr>
                                <w:pStyle w:val="ListParagraph"/>
                                <w:numPr>
                                  <w:ilvl w:val="0"/>
                                  <w:numId w:val="9"/>
                                </w:numPr>
                              </w:pPr>
                              <w:r>
                                <w:t>Design different types of intruder alarm</w:t>
                              </w:r>
                            </w:p>
                            <w:p w14:paraId="7F4D7EE8" w14:textId="54F885C7" w:rsidR="00936D32" w:rsidRDefault="00936D32" w:rsidP="007E16AA">
                              <w:pPr>
                                <w:pStyle w:val="ListParagraph"/>
                                <w:numPr>
                                  <w:ilvl w:val="0"/>
                                  <w:numId w:val="9"/>
                                </w:numPr>
                              </w:pPr>
                              <w:r>
                                <w:t>Look more at animatronics</w:t>
                              </w:r>
                            </w:p>
                            <w:p w14:paraId="5D311376" w14:textId="6550BE0A" w:rsidR="00936D32" w:rsidRDefault="00936D32" w:rsidP="007E16AA">
                              <w:pPr>
                                <w:pStyle w:val="ListParagraph"/>
                                <w:numPr>
                                  <w:ilvl w:val="0"/>
                                  <w:numId w:val="9"/>
                                </w:numPr>
                              </w:pPr>
                              <w:r>
                                <w:t>Instructional writing, how to make your own</w:t>
                              </w:r>
                            </w:p>
                            <w:p w14:paraId="659782D6" w14:textId="3E99964A" w:rsidR="00936D32" w:rsidRDefault="00936D32" w:rsidP="007E16AA">
                              <w:pPr>
                                <w:pStyle w:val="ListParagraph"/>
                                <w:numPr>
                                  <w:ilvl w:val="0"/>
                                  <w:numId w:val="9"/>
                                </w:numPr>
                              </w:pPr>
                              <w:r>
                                <w:t>Fictional writing – what could get caught by the robot?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xmlns="">
            <w:pict>
              <v:group w14:anchorId="0ECC7F17" id="Group 299" o:spid="_x0000_s1045" style="width:516.8pt;height:136.25pt;mso-position-horizontal-relative:char;mso-position-vertical-relative:line" coordsize="65633,1028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">
                <v:group id="Group 300" o:spid="_x0000_s1046" style="position:absolute;width:65633;height:10289" coordorigin="7961,2" coordsize="57683,1372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">
                  <v:shape id="Text Box 301" o:spid="_x0000_s1047" type="#_x0000_t202" style="position:absolute;left:7961;top:2;width:57683;height:1371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" fillcolor="white [3201]" strokecolor="#7030a0" strokeweight="3pt">
                    <v:textbox>
                      <w:txbxContent>
                        <w:p w14:paraId="01A5A25B" w14:textId="77777777" w:rsidR="00271125" w:rsidRDefault="00271125" w:rsidP="00271125">
                          <w:pPr>
                            <w:pStyle w:val="NoSpacing"/>
                          </w:pPr>
                        </w:p>
                      </w:txbxContent>
                    </v:textbox>
                  </v:shape>
                  <v:shape id="Text Box 302" o:spid="_x0000_s1048" type="#_x0000_t202" style="position:absolute;left:8017;top:3;width:8045;height:1372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" fillcolor="#7030a0" stroked="f" strokeweight="3pt">
                    <v:textbox>
                      <w:txbxContent>
                        <w:p w14:paraId="4BEF2288" w14:textId="376604AF" w:rsidR="00271125" w:rsidRDefault="00271125" w:rsidP="00271125">
                          <w:pPr>
                            <w:tabs>
                              <w:tab w:val="left" w:pos="6815"/>
                            </w:tabs>
                            <w:jc w:val="center"/>
                            <w:rPr>
                              <w:rFonts w:ascii="FontAwesome" w:hAnsi="FontAwesome"/>
                              <w:color w:val="C00000"/>
                              <w:sz w:val="56"/>
                            </w:rPr>
                          </w:pPr>
                          <w:r>
                            <w:rPr>
                              <w:rFonts w:ascii="FontAwesome" w:hAnsi="FontAwesome"/>
                              <w:noProof/>
                              <w:color w:val="FFFFFF" w:themeColor="background1"/>
                              <w:sz w:val="56"/>
                              <w:lang w:eastAsia="en-GB"/>
                            </w:rPr>
                            <w:drawing>
                              <wp:inline distT="0" distB="0" distL="0" distR="0" wp14:anchorId="5FCE7069" wp14:editId="32E30842">
                                <wp:extent cx="693834" cy="388690"/>
                                <wp:effectExtent l="0" t="0" r="0" b="0"/>
                                <wp:docPr id="19" name="Picture 19" descr="../../../../Desktop/Screen%20Shot%202017-11-20%20at%2008.59.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ktop/Screen%20Shot%202017-11-20%20at%2008.59.44.png"/>
                                        <pic:cNvPicPr>
                                          <a:picLocks noChangeAspect="1" noChangeArrowheads="1"/>
                                        </pic:cNvPicPr>
                                      </pic:nvPicPr>
                                      <pic:blipFill rotWithShape="1">
                                        <a:blip r:embed="rId23">
                                          <a:extLst>
                                            <a:ext uri="{28A0092B-C50C-407E-A947-70E740481C1C}">
                                              <a14:useLocalDpi xmlns:a14="http://schemas.microsoft.com/office/drawing/2010/main" val="0"/>
                                            </a:ext>
                                          </a:extLst>
                                        </a:blip>
                                        <a:srcRect t="18977" b="38141"/>
                                        <a:stretch/>
                                      </pic:blipFill>
                                      <pic:spPr bwMode="auto">
                                        <a:xfrm>
                                          <a:off x="0" y="0"/>
                                          <a:ext cx="694690" cy="389170"/>
                                        </a:xfrm>
                                        <a:prstGeom prst="rect">
                                          <a:avLst/>
                                        </a:prstGeom>
                                        <a:noFill/>
                                        <a:ln>
                                          <a:noFill/>
                                        </a:ln>
                                        <a:extLst>
                                          <a:ext uri="{53640926-AAD7-44D8-BBD7-CCE9431645EC}">
                                            <a14:shadowObscured xmlns:a14="http://schemas.microsoft.com/office/drawing/2010/main"/>
                                          </a:ext>
                                        </a:extLst>
                                      </pic:spPr>
                                    </pic:pic>
                                  </a:graphicData>
                                </a:graphic>
                              </wp:inline>
                            </w:drawing>
                          </w:r>
                        </w:p>
                        <w:p w14:paraId="6E813B26" w14:textId="4EA3B14A" w:rsidR="00271125" w:rsidRPr="00271125" w:rsidRDefault="00271125" w:rsidP="00271125">
                          <w:pPr>
                            <w:jc w:val="center"/>
                            <w:rPr>
                              <w:b/>
                              <w:color w:val="FFFFFF" w:themeColor="background1"/>
                            </w:rPr>
                          </w:pPr>
                          <w:r>
                            <w:rPr>
                              <w:b/>
                              <w:color w:val="FFFFFF" w:themeColor="background1"/>
                            </w:rPr>
                            <w:t>N</w:t>
                          </w:r>
                          <w:r w:rsidRPr="00271125">
                            <w:rPr>
                              <w:b/>
                              <w:color w:val="FFFFFF" w:themeColor="background1"/>
                            </w:rPr>
                            <w:t>ext steps:</w:t>
                          </w:r>
                        </w:p>
                      </w:txbxContent>
                    </v:textbox>
                  </v:shape>
                </v:group>
                <v:shape id="Text Box 303" o:spid="_x0000_s1049" type="#_x0000_t202" style="position:absolute;left:9144;width:56007;height:1028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" filled="f" stroked="f" strokeweight="1.5pt">
                  <v:textbox>
                    <w:txbxContent>
                      <w:p w14:paraId="38E5173F" w14:textId="0BA4D91F" w:rsidR="00936D32" w:rsidRDefault="00936D32" w:rsidP="00936D32">
                        <w:pPr>
                          <w:pStyle w:val="ListParagraph"/>
                          <w:numPr>
                            <w:ilvl w:val="0"/>
                            <w:numId w:val="9"/>
                          </w:numPr>
                        </w:pPr>
                        <w:r>
                          <w:t>Thinking about how the Ultrasonic Distance sensor works, can you design an object that can’t be detected by it? (Objects with an angled surface will reflect the sound waves off)</w:t>
                        </w:r>
                      </w:p>
                      <w:p w14:paraId="4E2A20D9" w14:textId="0F5FD53D" w:rsidR="00936D32" w:rsidRDefault="00936D32" w:rsidP="00936D32">
                        <w:pPr>
                          <w:pStyle w:val="ListParagraph"/>
                          <w:numPr>
                            <w:ilvl w:val="0"/>
                            <w:numId w:val="9"/>
                          </w:numPr>
                        </w:pPr>
                        <w:r>
                          <w:t>Could the principles covered be applied to a different project?</w:t>
                        </w:r>
                      </w:p>
                      <w:p w14:paraId="6A842C32" w14:textId="50E1BE47" w:rsidR="00936D32" w:rsidRDefault="00936D32" w:rsidP="00936D32">
                        <w:pPr>
                          <w:pStyle w:val="ListParagraph"/>
                          <w:numPr>
                            <w:ilvl w:val="0"/>
                            <w:numId w:val="9"/>
                          </w:numPr>
                        </w:pPr>
                        <w:r>
                          <w:t>Design different types of intruder alarm</w:t>
                        </w:r>
                      </w:p>
                      <w:p w14:paraId="7F4D7EE8" w14:textId="54F885C7" w:rsidR="00936D32" w:rsidRDefault="00936D32" w:rsidP="007E16AA">
                        <w:pPr>
                          <w:pStyle w:val="ListParagraph"/>
                          <w:numPr>
                            <w:ilvl w:val="0"/>
                            <w:numId w:val="9"/>
                          </w:numPr>
                        </w:pPr>
                        <w:r>
                          <w:t>Look more at animatronics</w:t>
                        </w:r>
                      </w:p>
                      <w:p w14:paraId="5D311376" w14:textId="6550BE0A" w:rsidR="00936D32" w:rsidRDefault="00936D32" w:rsidP="007E16AA">
                        <w:pPr>
                          <w:pStyle w:val="ListParagraph"/>
                          <w:numPr>
                            <w:ilvl w:val="0"/>
                            <w:numId w:val="9"/>
                          </w:numPr>
                        </w:pPr>
                        <w:r>
                          <w:t>Instructional writing, how to make your own</w:t>
                        </w:r>
                      </w:p>
                      <w:p w14:paraId="659782D6" w14:textId="3E99964A" w:rsidR="00936D32" w:rsidRDefault="00936D32" w:rsidP="007E16AA">
                        <w:pPr>
                          <w:pStyle w:val="ListParagraph"/>
                          <w:numPr>
                            <w:ilvl w:val="0"/>
                            <w:numId w:val="9"/>
                          </w:numPr>
                        </w:pPr>
                        <w:r>
                          <w:t>Fictional writing – what could get caught by the robot?</w:t>
                        </w:r>
                      </w:p>
                    </w:txbxContent>
                  </v:textbox>
                </v:shape>
                <w10:anchorlock/>
              </v:group>
            </w:pict>
          </mc:Fallback>
        </mc:AlternateContent>
      </w:r>
    </w:p>
    <w:sectPr w:rsidR="00271125" w:rsidRPr="00271125" w:rsidSect="00B32953">
      <w:headerReference w:type="even" r:id="rId24"/>
      <w:headerReference w:type="default" r:id="rId25"/>
      <w:footerReference w:type="even" r:id="rId26"/>
      <w:footerReference w:type="default" r:id="rId27"/>
      <w:headerReference w:type="first" r:id="rId28"/>
      <w:footerReference w:type="first" r:id="rId29"/>
      <w:pgSz w:w="11906" w:h="16838"/>
      <w:pgMar w:top="720" w:right="720" w:bottom="720" w:left="720" w:header="624"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D0FDA3" w14:textId="77777777" w:rsidR="00E55D76" w:rsidRDefault="00E55D76" w:rsidP="006F1E79">
      <w:pPr>
        <w:spacing w:after="0" w:line="240" w:lineRule="auto"/>
      </w:pPr>
      <w:r>
        <w:separator/>
      </w:r>
    </w:p>
  </w:endnote>
  <w:endnote w:type="continuationSeparator" w:id="0">
    <w:p w14:paraId="5B593FEE" w14:textId="77777777" w:rsidR="00E55D76" w:rsidRDefault="00E55D76" w:rsidP="006F1E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FontAwesome">
    <w:altName w:val="Calibri"/>
    <w:panose1 w:val="020B0604020202020204"/>
    <w:charset w:val="00"/>
    <w:family w:val="auto"/>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73BA73" w14:textId="77777777" w:rsidR="00952DA7" w:rsidRDefault="00952D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1BA154" w14:textId="77777777" w:rsidR="00B32953" w:rsidRDefault="00B32953">
    <w:pPr>
      <w:pStyle w:val="Footer"/>
    </w:pPr>
    <w:r>
      <w:rPr>
        <w:noProof/>
        <w:lang w:eastAsia="en-GB"/>
      </w:rPr>
      <mc:AlternateContent>
        <mc:Choice Requires="wpg">
          <w:drawing>
            <wp:anchor distT="0" distB="0" distL="114300" distR="114300" simplePos="0" relativeHeight="251659264" behindDoc="0" locked="0" layoutInCell="1" allowOverlap="1" wp14:anchorId="1C2794DC" wp14:editId="16F6D663">
              <wp:simplePos x="0" y="0"/>
              <wp:positionH relativeFrom="column">
                <wp:posOffset>-185596</wp:posOffset>
              </wp:positionH>
              <wp:positionV relativeFrom="paragraph">
                <wp:posOffset>-121687</wp:posOffset>
              </wp:positionV>
              <wp:extent cx="7148945" cy="654899"/>
              <wp:effectExtent l="0" t="0" r="1270" b="0"/>
              <wp:wrapNone/>
              <wp:docPr id="7" name="Group 7"/>
              <wp:cNvGraphicFramePr/>
              <a:graphic xmlns:a="http://schemas.openxmlformats.org/drawingml/2006/main">
                <a:graphicData uri="http://schemas.microsoft.com/office/word/2010/wordprocessingGroup">
                  <wpg:wgp>
                    <wpg:cNvGrpSpPr/>
                    <wpg:grpSpPr>
                      <a:xfrm>
                        <a:off x="0" y="0"/>
                        <a:ext cx="7148945" cy="654899"/>
                        <a:chOff x="0" y="0"/>
                        <a:chExt cx="7148945" cy="654899"/>
                      </a:xfrm>
                    </wpg:grpSpPr>
                    <pic:pic xmlns:pic="http://schemas.openxmlformats.org/drawingml/2006/picture">
                      <pic:nvPicPr>
                        <pic:cNvPr id="6" name="Picture 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6317672" y="0"/>
                          <a:ext cx="831273" cy="593766"/>
                        </a:xfrm>
                        <a:prstGeom prst="rect">
                          <a:avLst/>
                        </a:prstGeom>
                      </pic:spPr>
                    </pic:pic>
                    <pic:pic xmlns:pic="http://schemas.openxmlformats.org/drawingml/2006/picture">
                      <pic:nvPicPr>
                        <pic:cNvPr id="5" name="Picture 5"/>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142504"/>
                          <a:ext cx="1068779" cy="296883"/>
                        </a:xfrm>
                        <a:prstGeom prst="rect">
                          <a:avLst/>
                        </a:prstGeom>
                      </pic:spPr>
                    </pic:pic>
                    <wps:wsp>
                      <wps:cNvPr id="307" name="Text Box 2"/>
                      <wps:cNvSpPr txBox="1">
                        <a:spLocks noChangeArrowheads="1"/>
                      </wps:cNvSpPr>
                      <wps:spPr bwMode="auto">
                        <a:xfrm>
                          <a:off x="1068779" y="9053"/>
                          <a:ext cx="5367020" cy="645846"/>
                        </a:xfrm>
                        <a:prstGeom prst="rect">
                          <a:avLst/>
                        </a:prstGeom>
                        <a:noFill/>
                        <a:ln w="9525">
                          <a:noFill/>
                          <a:miter lim="800000"/>
                          <a:headEnd/>
                          <a:tailEnd/>
                        </a:ln>
                      </wps:spPr>
                      <wps:txbx>
                        <w:txbxContent>
                          <w:p w14:paraId="0609D894" w14:textId="67EF493E" w:rsidR="00B32953" w:rsidRPr="008B01F2" w:rsidRDefault="008B01F2" w:rsidP="00B32953">
                            <w:pPr>
                              <w:rPr>
                                <w:rFonts w:ascii="Arial" w:hAnsi="Arial" w:cs="Arial"/>
                                <w:noProof/>
                                <w:sz w:val="16"/>
                                <w:lang w:eastAsia="en-GB"/>
                              </w:rPr>
                            </w:pPr>
                            <w:bookmarkStart w:id="0" w:name="_GoBack"/>
                            <w:r w:rsidRPr="008B01F2">
                              <w:rPr>
                                <w:rFonts w:ascii="Arial" w:hAnsi="Arial" w:cs="Arial"/>
                                <w:noProof/>
                                <w:sz w:val="16"/>
                                <w:lang w:eastAsia="en-GB"/>
                              </w:rPr>
                              <w:drawing>
                                <wp:inline distT="0" distB="0" distL="0" distR="0" wp14:anchorId="61D9C8E8" wp14:editId="3C2BA2A3">
                                  <wp:extent cx="642732" cy="226563"/>
                                  <wp:effectExtent l="0" t="0" r="0" b="2540"/>
                                  <wp:docPr id="4" name="Picture 3">
                                    <a:extLst xmlns:a="http://schemas.openxmlformats.org/drawingml/2006/main">
                                      <a:ext uri="{FF2B5EF4-FFF2-40B4-BE49-F238E27FC236}">
                                        <a16:creationId xmlns:a16="http://schemas.microsoft.com/office/drawing/2014/main" id="{2CAA297B-8848-FC4B-B493-60DF9185D9F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2CAA297B-8848-FC4B-B493-60DF9185D9FB}"/>
                                              </a:ext>
                                            </a:extLst>
                                          </pic:cNvPr>
                                          <pic:cNvPicPr>
                                            <a:picLocks noChangeAspect="1"/>
                                          </pic:cNvPicPr>
                                        </pic:nvPicPr>
                                        <pic:blipFill>
                                          <a:blip r:embed="rId3" cstate="print">
                                            <a:extLst>
                                              <a:ext uri="{28A0092B-C50C-407E-A947-70E740481C1C}">
                                                <a14:useLocalDpi xmlns:a14="http://schemas.microsoft.com/office/drawing/2010/main"/>
                                              </a:ext>
                                            </a:extLst>
                                          </a:blip>
                                          <a:stretch>
                                            <a:fillRect/>
                                          </a:stretch>
                                        </pic:blipFill>
                                        <pic:spPr>
                                          <a:xfrm>
                                            <a:off x="0" y="0"/>
                                            <a:ext cx="655663" cy="231121"/>
                                          </a:xfrm>
                                          <a:prstGeom prst="rect">
                                            <a:avLst/>
                                          </a:prstGeom>
                                        </pic:spPr>
                                      </pic:pic>
                                    </a:graphicData>
                                  </a:graphic>
                                </wp:inline>
                              </w:drawing>
                            </w:r>
                            <w:bookmarkEnd w:id="0"/>
                            <w:r w:rsidRPr="008B01F2">
                              <w:rPr>
                                <w:rFonts w:ascii="Arial" w:hAnsi="Arial" w:cs="Arial"/>
                                <w:noProof/>
                                <w:sz w:val="16"/>
                                <w:lang w:eastAsia="en-GB"/>
                              </w:rPr>
                              <w:t xml:space="preserve">This work is licensed under the Creative Commons Attribution-ShareAlike 4.0 International License. To view a copy of this license, visit </w:t>
                            </w:r>
                            <w:hyperlink r:id="rId4" w:history="1">
                              <w:r w:rsidRPr="008B01F2">
                                <w:rPr>
                                  <w:rStyle w:val="Hyperlink"/>
                                  <w:rFonts w:ascii="Arial" w:hAnsi="Arial" w:cs="Arial"/>
                                  <w:noProof/>
                                  <w:sz w:val="16"/>
                                  <w:lang w:eastAsia="en-GB"/>
                                </w:rPr>
                                <w:t>www.creativecommons.org/licenses/by-sa/4.0/</w:t>
                              </w:r>
                            </w:hyperlink>
                            <w:hyperlink r:id="rId5" w:history="1">
                              <w:r w:rsidRPr="008B01F2">
                                <w:rPr>
                                  <w:rStyle w:val="Hyperlink"/>
                                  <w:rFonts w:ascii="Arial" w:hAnsi="Arial" w:cs="Arial"/>
                                  <w:noProof/>
                                  <w:sz w:val="16"/>
                                  <w:lang w:eastAsia="en-GB"/>
                                </w:rPr>
                                <w:t xml:space="preserve"> </w:t>
                              </w:r>
                            </w:hyperlink>
                            <w:r w:rsidRPr="008B01F2">
                              <w:rPr>
                                <w:rFonts w:ascii="Arial" w:hAnsi="Arial" w:cs="Arial"/>
                                <w:noProof/>
                                <w:sz w:val="16"/>
                                <w:lang w:eastAsia="en-GB"/>
                              </w:rPr>
                              <w:t xml:space="preserve">For permissions or attribution contact: </w:t>
                            </w:r>
                            <w:hyperlink r:id="rId6" w:history="1">
                              <w:r w:rsidRPr="008B01F2">
                                <w:rPr>
                                  <w:rStyle w:val="Hyperlink"/>
                                  <w:rFonts w:ascii="Arial" w:hAnsi="Arial" w:cs="Arial"/>
                                  <w:noProof/>
                                  <w:sz w:val="16"/>
                                  <w:lang w:eastAsia="en-GB"/>
                                </w:rPr>
                                <w:t>www.redfernelectronics.co.uk</w:t>
                              </w:r>
                            </w:hyperlink>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C2794DC" id="Group 7" o:spid="_x0000_s1050" style="position:absolute;margin-left:-14.6pt;margin-top:-9.6pt;width:562.9pt;height:51.55pt;z-index:251659264;mso-position-horizontal-relative:text;mso-position-vertical-relative:text;mso-width-relative:margin;mso-height-relative:margin" coordsize="71489,654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51" type="#_x0000_t75" style="position:absolute;left:63176;width:8313;height:593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">
                <v:imagedata r:id="rId7" o:title=""/>
              </v:shape>
              <v:shape id="Picture 5" o:spid="_x0000_s1052" type="#_x0000_t75" style="position:absolute;top:1425;width:10687;height:296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">
                <v:imagedata r:id="rId8" o:title=""/>
              </v:shape>
              <v:shapetype id="_x0000_t202" coordsize="21600,21600" o:spt="202" path="m,l,21600r21600,l21600,xe">
                <v:stroke joinstyle="miter"/>
                <v:path gradientshapeok="t" o:connecttype="rect"/>
              </v:shapetype>
              <v:shape id="Text Box 2" o:spid="_x0000_s1053" type="#_x0000_t202" style="position:absolute;left:10687;top:90;width:53670;height:64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" filled="f" stroked="f">
                <v:textbox>
                  <w:txbxContent>
                    <w:p w14:paraId="0609D894" w14:textId="67EF493E" w:rsidR="00B32953" w:rsidRPr="008B01F2" w:rsidRDefault="008B01F2" w:rsidP="00B32953">
                      <w:pPr>
                        <w:rPr>
                          <w:rFonts w:ascii="Arial" w:hAnsi="Arial" w:cs="Arial"/>
                          <w:noProof/>
                          <w:sz w:val="16"/>
                          <w:lang w:eastAsia="en-GB"/>
                        </w:rPr>
                      </w:pPr>
                      <w:bookmarkStart w:id="1" w:name="_GoBack"/>
                      <w:r w:rsidRPr="008B01F2">
                        <w:rPr>
                          <w:rFonts w:ascii="Arial" w:hAnsi="Arial" w:cs="Arial"/>
                          <w:noProof/>
                          <w:sz w:val="16"/>
                          <w:lang w:eastAsia="en-GB"/>
                        </w:rPr>
                        <w:drawing>
                          <wp:inline distT="0" distB="0" distL="0" distR="0" wp14:anchorId="61D9C8E8" wp14:editId="3C2BA2A3">
                            <wp:extent cx="642732" cy="226563"/>
                            <wp:effectExtent l="0" t="0" r="0" b="2540"/>
                            <wp:docPr id="4" name="Picture 3">
                              <a:extLst xmlns:a="http://schemas.openxmlformats.org/drawingml/2006/main">
                                <a:ext uri="{FF2B5EF4-FFF2-40B4-BE49-F238E27FC236}">
                                  <a16:creationId xmlns:a16="http://schemas.microsoft.com/office/drawing/2014/main" id="{2CAA297B-8848-FC4B-B493-60DF9185D9F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2CAA297B-8848-FC4B-B493-60DF9185D9FB}"/>
                                        </a:ext>
                                      </a:extLst>
                                    </pic:cNvPr>
                                    <pic:cNvPicPr>
                                      <a:picLocks noChangeAspect="1"/>
                                    </pic:cNvPicPr>
                                  </pic:nvPicPr>
                                  <pic:blipFill>
                                    <a:blip r:embed="rId3" cstate="print">
                                      <a:extLst>
                                        <a:ext uri="{28A0092B-C50C-407E-A947-70E740481C1C}">
                                          <a14:useLocalDpi xmlns:a14="http://schemas.microsoft.com/office/drawing/2010/main"/>
                                        </a:ext>
                                      </a:extLst>
                                    </a:blip>
                                    <a:stretch>
                                      <a:fillRect/>
                                    </a:stretch>
                                  </pic:blipFill>
                                  <pic:spPr>
                                    <a:xfrm>
                                      <a:off x="0" y="0"/>
                                      <a:ext cx="655663" cy="231121"/>
                                    </a:xfrm>
                                    <a:prstGeom prst="rect">
                                      <a:avLst/>
                                    </a:prstGeom>
                                  </pic:spPr>
                                </pic:pic>
                              </a:graphicData>
                            </a:graphic>
                          </wp:inline>
                        </w:drawing>
                      </w:r>
                      <w:bookmarkEnd w:id="1"/>
                      <w:r w:rsidRPr="008B01F2">
                        <w:rPr>
                          <w:rFonts w:ascii="Arial" w:hAnsi="Arial" w:cs="Arial"/>
                          <w:noProof/>
                          <w:sz w:val="16"/>
                          <w:lang w:eastAsia="en-GB"/>
                        </w:rPr>
                        <w:t xml:space="preserve">This work is licensed under the Creative Commons Attribution-ShareAlike 4.0 International License. To view a copy of this license, visit </w:t>
                      </w:r>
                      <w:hyperlink r:id="rId9" w:history="1">
                        <w:r w:rsidRPr="008B01F2">
                          <w:rPr>
                            <w:rStyle w:val="Hyperlink"/>
                            <w:rFonts w:ascii="Arial" w:hAnsi="Arial" w:cs="Arial"/>
                            <w:noProof/>
                            <w:sz w:val="16"/>
                            <w:lang w:eastAsia="en-GB"/>
                          </w:rPr>
                          <w:t>www.creativecommons.org/licenses/by-sa/4.0/</w:t>
                        </w:r>
                      </w:hyperlink>
                      <w:hyperlink r:id="rId10" w:history="1">
                        <w:r w:rsidRPr="008B01F2">
                          <w:rPr>
                            <w:rStyle w:val="Hyperlink"/>
                            <w:rFonts w:ascii="Arial" w:hAnsi="Arial" w:cs="Arial"/>
                            <w:noProof/>
                            <w:sz w:val="16"/>
                            <w:lang w:eastAsia="en-GB"/>
                          </w:rPr>
                          <w:t xml:space="preserve"> </w:t>
                        </w:r>
                      </w:hyperlink>
                      <w:r w:rsidRPr="008B01F2">
                        <w:rPr>
                          <w:rFonts w:ascii="Arial" w:hAnsi="Arial" w:cs="Arial"/>
                          <w:noProof/>
                          <w:sz w:val="16"/>
                          <w:lang w:eastAsia="en-GB"/>
                        </w:rPr>
                        <w:t xml:space="preserve">For permissions or attribution contact: </w:t>
                      </w:r>
                      <w:hyperlink r:id="rId11" w:history="1">
                        <w:r w:rsidRPr="008B01F2">
                          <w:rPr>
                            <w:rStyle w:val="Hyperlink"/>
                            <w:rFonts w:ascii="Arial" w:hAnsi="Arial" w:cs="Arial"/>
                            <w:noProof/>
                            <w:sz w:val="16"/>
                            <w:lang w:eastAsia="en-GB"/>
                          </w:rPr>
                          <w:t>www.redfernelectronics.co.uk</w:t>
                        </w:r>
                      </w:hyperlink>
                    </w:p>
                  </w:txbxContent>
                </v:textbox>
              </v:shap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EB9122" w14:textId="77777777" w:rsidR="00952DA7" w:rsidRDefault="00952D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CDF619" w14:textId="77777777" w:rsidR="00E55D76" w:rsidRDefault="00E55D76" w:rsidP="006F1E79">
      <w:pPr>
        <w:spacing w:after="0" w:line="240" w:lineRule="auto"/>
      </w:pPr>
      <w:r>
        <w:separator/>
      </w:r>
    </w:p>
  </w:footnote>
  <w:footnote w:type="continuationSeparator" w:id="0">
    <w:p w14:paraId="05D9195D" w14:textId="77777777" w:rsidR="00E55D76" w:rsidRDefault="00E55D76" w:rsidP="006F1E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9DF99C" w14:textId="77777777" w:rsidR="00952DA7" w:rsidRDefault="00952D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79"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7721"/>
      <w:gridCol w:w="2910"/>
    </w:tblGrid>
    <w:tr w:rsidR="004D3918" w14:paraId="3823526E" w14:textId="77777777" w:rsidTr="00E67626">
      <w:trPr>
        <w:trHeight w:val="72"/>
      </w:trPr>
      <w:tc>
        <w:tcPr>
          <w:tcW w:w="7912" w:type="dxa"/>
          <w:vAlign w:val="bottom"/>
        </w:tcPr>
        <w:p w14:paraId="3F9B3FED" w14:textId="7C560DC2" w:rsidR="004D3918" w:rsidRPr="004D3918" w:rsidRDefault="00B91A91" w:rsidP="001A42AE">
          <w:pPr>
            <w:pStyle w:val="Header"/>
            <w:jc w:val="right"/>
            <w:rPr>
              <w:rFonts w:asciiTheme="majorHAnsi" w:eastAsiaTheme="majorEastAsia" w:hAnsiTheme="majorHAnsi" w:cstheme="majorBidi"/>
              <w:sz w:val="28"/>
              <w:szCs w:val="36"/>
            </w:rPr>
          </w:pPr>
          <w:r>
            <w:rPr>
              <w:rFonts w:asciiTheme="majorHAnsi" w:eastAsiaTheme="majorEastAsia" w:hAnsiTheme="majorHAnsi" w:cstheme="majorBidi"/>
              <w:sz w:val="28"/>
              <w:szCs w:val="36"/>
            </w:rPr>
            <w:t>Intermediate</w:t>
          </w:r>
          <w:r w:rsidR="00E304E7">
            <w:rPr>
              <w:rFonts w:asciiTheme="majorHAnsi" w:eastAsiaTheme="majorEastAsia" w:hAnsiTheme="majorHAnsi" w:cstheme="majorBidi"/>
              <w:sz w:val="28"/>
              <w:szCs w:val="36"/>
            </w:rPr>
            <w:t xml:space="preserve"> </w:t>
          </w:r>
          <w:r>
            <w:rPr>
              <w:rFonts w:asciiTheme="majorHAnsi" w:eastAsiaTheme="majorEastAsia" w:hAnsiTheme="majorHAnsi" w:cstheme="majorBidi"/>
              <w:sz w:val="28"/>
              <w:szCs w:val="36"/>
            </w:rPr>
            <w:t>Projects</w:t>
          </w:r>
          <w:r w:rsidR="00A909B2">
            <w:rPr>
              <w:rFonts w:asciiTheme="majorHAnsi" w:eastAsiaTheme="majorEastAsia" w:hAnsiTheme="majorHAnsi" w:cstheme="majorBidi"/>
              <w:sz w:val="28"/>
              <w:szCs w:val="36"/>
            </w:rPr>
            <w:t xml:space="preserve">: </w:t>
          </w:r>
          <w:r w:rsidR="00344589">
            <w:rPr>
              <w:rFonts w:asciiTheme="majorHAnsi" w:eastAsiaTheme="majorEastAsia" w:hAnsiTheme="majorHAnsi" w:cstheme="majorBidi"/>
              <w:sz w:val="28"/>
              <w:szCs w:val="36"/>
            </w:rPr>
            <w:t>Scanner Bot</w:t>
          </w:r>
        </w:p>
      </w:tc>
      <w:tc>
        <w:tcPr>
          <w:tcW w:w="2953" w:type="dxa"/>
          <w:vAlign w:val="bottom"/>
        </w:tcPr>
        <w:p w14:paraId="41F03B64" w14:textId="77777777" w:rsidR="004D3918" w:rsidRPr="004D3918" w:rsidRDefault="004D3918" w:rsidP="004D3918">
          <w:pPr>
            <w:pStyle w:val="Header"/>
            <w:rPr>
              <w:rFonts w:asciiTheme="majorHAnsi" w:eastAsiaTheme="majorEastAsia" w:hAnsiTheme="majorHAnsi" w:cstheme="majorBidi"/>
              <w:b/>
              <w:bCs/>
              <w:color w:val="4F81BD" w:themeColor="accent1"/>
              <w:sz w:val="28"/>
              <w:szCs w:val="36"/>
              <w14:numForm w14:val="oldStyle"/>
            </w:rPr>
          </w:pPr>
          <w:r w:rsidRPr="0030301C">
            <w:rPr>
              <w:rFonts w:asciiTheme="majorHAnsi" w:eastAsiaTheme="majorEastAsia" w:hAnsiTheme="majorHAnsi" w:cstheme="majorBidi"/>
              <w:b/>
              <w:bCs/>
              <w:color w:val="92D050"/>
              <w:sz w:val="28"/>
              <w:szCs w:val="36"/>
              <w14:numForm w14:val="oldStyle"/>
            </w:rPr>
            <w:t>Crumble Resources</w:t>
          </w:r>
        </w:p>
      </w:tc>
    </w:tr>
  </w:tbl>
  <w:p w14:paraId="3E1E1D67" w14:textId="77777777" w:rsidR="006F1E79" w:rsidRDefault="006F1E7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ABED07" w14:textId="77777777" w:rsidR="00952DA7" w:rsidRDefault="00952D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0F7DE8"/>
    <w:multiLevelType w:val="hybridMultilevel"/>
    <w:tmpl w:val="22F69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8442F4"/>
    <w:multiLevelType w:val="hybridMultilevel"/>
    <w:tmpl w:val="A1388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77D25A3"/>
    <w:multiLevelType w:val="multilevel"/>
    <w:tmpl w:val="5224B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18B6908"/>
    <w:multiLevelType w:val="hybridMultilevel"/>
    <w:tmpl w:val="42566B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33F477F"/>
    <w:multiLevelType w:val="hybridMultilevel"/>
    <w:tmpl w:val="14BCEF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9A34C2"/>
    <w:multiLevelType w:val="hybridMultilevel"/>
    <w:tmpl w:val="249493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AA14469"/>
    <w:multiLevelType w:val="hybridMultilevel"/>
    <w:tmpl w:val="688C29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8E101E7"/>
    <w:multiLevelType w:val="hybridMultilevel"/>
    <w:tmpl w:val="3DBA70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AB35CCC"/>
    <w:multiLevelType w:val="hybridMultilevel"/>
    <w:tmpl w:val="84481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4E45E6D"/>
    <w:multiLevelType w:val="hybridMultilevel"/>
    <w:tmpl w:val="AA24D3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8"/>
  </w:num>
  <w:num w:numId="4">
    <w:abstractNumId w:val="9"/>
  </w:num>
  <w:num w:numId="5">
    <w:abstractNumId w:val="6"/>
  </w:num>
  <w:num w:numId="6">
    <w:abstractNumId w:val="5"/>
  </w:num>
  <w:num w:numId="7">
    <w:abstractNumId w:val="3"/>
  </w:num>
  <w:num w:numId="8">
    <w:abstractNumId w:val="0"/>
  </w:num>
  <w:num w:numId="9">
    <w:abstractNumId w:val="7"/>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3"/>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04B"/>
    <w:rsid w:val="00000DFC"/>
    <w:rsid w:val="0000238F"/>
    <w:rsid w:val="000106D1"/>
    <w:rsid w:val="000175E5"/>
    <w:rsid w:val="0002315D"/>
    <w:rsid w:val="00033990"/>
    <w:rsid w:val="0004256A"/>
    <w:rsid w:val="00061600"/>
    <w:rsid w:val="00083A03"/>
    <w:rsid w:val="000B3317"/>
    <w:rsid w:val="000B4AD5"/>
    <w:rsid w:val="000C01FF"/>
    <w:rsid w:val="000C200C"/>
    <w:rsid w:val="000D1B7B"/>
    <w:rsid w:val="000F5F1B"/>
    <w:rsid w:val="0010283D"/>
    <w:rsid w:val="00102A52"/>
    <w:rsid w:val="0010450E"/>
    <w:rsid w:val="001305E1"/>
    <w:rsid w:val="0017137B"/>
    <w:rsid w:val="00192D7D"/>
    <w:rsid w:val="001A018A"/>
    <w:rsid w:val="001A42AE"/>
    <w:rsid w:val="001C0951"/>
    <w:rsid w:val="001C59D0"/>
    <w:rsid w:val="001F1039"/>
    <w:rsid w:val="001F5FAF"/>
    <w:rsid w:val="00202873"/>
    <w:rsid w:val="0021028E"/>
    <w:rsid w:val="0022472D"/>
    <w:rsid w:val="00252ED0"/>
    <w:rsid w:val="00270325"/>
    <w:rsid w:val="00271125"/>
    <w:rsid w:val="00271957"/>
    <w:rsid w:val="00276ABA"/>
    <w:rsid w:val="0028655C"/>
    <w:rsid w:val="002A281A"/>
    <w:rsid w:val="002B2E92"/>
    <w:rsid w:val="002C18B2"/>
    <w:rsid w:val="002D63C8"/>
    <w:rsid w:val="002E1ADA"/>
    <w:rsid w:val="002F5119"/>
    <w:rsid w:val="002F767C"/>
    <w:rsid w:val="0030301C"/>
    <w:rsid w:val="00305B6F"/>
    <w:rsid w:val="00344589"/>
    <w:rsid w:val="00362049"/>
    <w:rsid w:val="00373B5A"/>
    <w:rsid w:val="00391126"/>
    <w:rsid w:val="003A3EFA"/>
    <w:rsid w:val="003D555C"/>
    <w:rsid w:val="003D797C"/>
    <w:rsid w:val="003E2ED1"/>
    <w:rsid w:val="003E4D17"/>
    <w:rsid w:val="003E6DE4"/>
    <w:rsid w:val="003F4462"/>
    <w:rsid w:val="00410FE5"/>
    <w:rsid w:val="00413497"/>
    <w:rsid w:val="00416F47"/>
    <w:rsid w:val="00462A5A"/>
    <w:rsid w:val="004673A9"/>
    <w:rsid w:val="00476998"/>
    <w:rsid w:val="004815F7"/>
    <w:rsid w:val="004910B8"/>
    <w:rsid w:val="00495F40"/>
    <w:rsid w:val="004A6BD4"/>
    <w:rsid w:val="004B46DE"/>
    <w:rsid w:val="004B4B91"/>
    <w:rsid w:val="004C0B7C"/>
    <w:rsid w:val="004C14CE"/>
    <w:rsid w:val="004C1835"/>
    <w:rsid w:val="004D2B7A"/>
    <w:rsid w:val="004D3918"/>
    <w:rsid w:val="004E0E98"/>
    <w:rsid w:val="004F1FE3"/>
    <w:rsid w:val="00510F97"/>
    <w:rsid w:val="0051504B"/>
    <w:rsid w:val="0052264B"/>
    <w:rsid w:val="00536486"/>
    <w:rsid w:val="0054536E"/>
    <w:rsid w:val="0055265D"/>
    <w:rsid w:val="00563CE8"/>
    <w:rsid w:val="00575384"/>
    <w:rsid w:val="00577BAA"/>
    <w:rsid w:val="00591599"/>
    <w:rsid w:val="00596673"/>
    <w:rsid w:val="005D6F71"/>
    <w:rsid w:val="005E6359"/>
    <w:rsid w:val="005F516A"/>
    <w:rsid w:val="006000E8"/>
    <w:rsid w:val="006116DB"/>
    <w:rsid w:val="00616A20"/>
    <w:rsid w:val="006214F1"/>
    <w:rsid w:val="00630E88"/>
    <w:rsid w:val="00645175"/>
    <w:rsid w:val="0065230B"/>
    <w:rsid w:val="006606EE"/>
    <w:rsid w:val="00666863"/>
    <w:rsid w:val="006738BC"/>
    <w:rsid w:val="006766C2"/>
    <w:rsid w:val="00687133"/>
    <w:rsid w:val="006D1007"/>
    <w:rsid w:val="006E5AAC"/>
    <w:rsid w:val="006F1E79"/>
    <w:rsid w:val="006F36D8"/>
    <w:rsid w:val="006F4AFB"/>
    <w:rsid w:val="00705A9F"/>
    <w:rsid w:val="007348A1"/>
    <w:rsid w:val="00735A53"/>
    <w:rsid w:val="0074054D"/>
    <w:rsid w:val="007553F5"/>
    <w:rsid w:val="00757E35"/>
    <w:rsid w:val="007820CC"/>
    <w:rsid w:val="007831A3"/>
    <w:rsid w:val="00797B86"/>
    <w:rsid w:val="007B734D"/>
    <w:rsid w:val="007B7731"/>
    <w:rsid w:val="007C2F6A"/>
    <w:rsid w:val="007D7D93"/>
    <w:rsid w:val="007E5985"/>
    <w:rsid w:val="007F22EF"/>
    <w:rsid w:val="00801AAB"/>
    <w:rsid w:val="00813B48"/>
    <w:rsid w:val="00815E42"/>
    <w:rsid w:val="00817482"/>
    <w:rsid w:val="0084064F"/>
    <w:rsid w:val="00882205"/>
    <w:rsid w:val="008A0A81"/>
    <w:rsid w:val="008B01F2"/>
    <w:rsid w:val="008B1F1A"/>
    <w:rsid w:val="008B4EFC"/>
    <w:rsid w:val="008D148D"/>
    <w:rsid w:val="008D4363"/>
    <w:rsid w:val="008F15FD"/>
    <w:rsid w:val="00910AC1"/>
    <w:rsid w:val="00924EA8"/>
    <w:rsid w:val="009265FD"/>
    <w:rsid w:val="0093062C"/>
    <w:rsid w:val="00930D8F"/>
    <w:rsid w:val="00936D32"/>
    <w:rsid w:val="00937E58"/>
    <w:rsid w:val="00943809"/>
    <w:rsid w:val="009462D0"/>
    <w:rsid w:val="00952DA4"/>
    <w:rsid w:val="00952DA7"/>
    <w:rsid w:val="00982AE6"/>
    <w:rsid w:val="00983A25"/>
    <w:rsid w:val="00997282"/>
    <w:rsid w:val="009A43BC"/>
    <w:rsid w:val="009A7E31"/>
    <w:rsid w:val="009D7355"/>
    <w:rsid w:val="009E6F5A"/>
    <w:rsid w:val="009F17FB"/>
    <w:rsid w:val="009F6994"/>
    <w:rsid w:val="00A30163"/>
    <w:rsid w:val="00A35C77"/>
    <w:rsid w:val="00A35F86"/>
    <w:rsid w:val="00A37EDE"/>
    <w:rsid w:val="00A64AF1"/>
    <w:rsid w:val="00A65008"/>
    <w:rsid w:val="00A826CF"/>
    <w:rsid w:val="00A909B2"/>
    <w:rsid w:val="00AA286A"/>
    <w:rsid w:val="00AA3DFB"/>
    <w:rsid w:val="00AA4034"/>
    <w:rsid w:val="00AD259E"/>
    <w:rsid w:val="00AD27BB"/>
    <w:rsid w:val="00AE2F49"/>
    <w:rsid w:val="00B148A1"/>
    <w:rsid w:val="00B32953"/>
    <w:rsid w:val="00B555BB"/>
    <w:rsid w:val="00B66F72"/>
    <w:rsid w:val="00B91A91"/>
    <w:rsid w:val="00B96AB8"/>
    <w:rsid w:val="00BB5CC3"/>
    <w:rsid w:val="00BD1501"/>
    <w:rsid w:val="00BD5551"/>
    <w:rsid w:val="00C03321"/>
    <w:rsid w:val="00C1211F"/>
    <w:rsid w:val="00C55F6B"/>
    <w:rsid w:val="00C5709C"/>
    <w:rsid w:val="00C76C29"/>
    <w:rsid w:val="00C86F4F"/>
    <w:rsid w:val="00C92832"/>
    <w:rsid w:val="00CB4168"/>
    <w:rsid w:val="00CB485E"/>
    <w:rsid w:val="00CB6331"/>
    <w:rsid w:val="00CE1DAD"/>
    <w:rsid w:val="00CE3B6A"/>
    <w:rsid w:val="00D55D09"/>
    <w:rsid w:val="00D560EE"/>
    <w:rsid w:val="00D620D8"/>
    <w:rsid w:val="00D872ED"/>
    <w:rsid w:val="00D933EC"/>
    <w:rsid w:val="00DB1D17"/>
    <w:rsid w:val="00DB214C"/>
    <w:rsid w:val="00DD0780"/>
    <w:rsid w:val="00E03F17"/>
    <w:rsid w:val="00E20DDA"/>
    <w:rsid w:val="00E304E7"/>
    <w:rsid w:val="00E470AA"/>
    <w:rsid w:val="00E558A4"/>
    <w:rsid w:val="00E55D76"/>
    <w:rsid w:val="00E67626"/>
    <w:rsid w:val="00E7049D"/>
    <w:rsid w:val="00E7563E"/>
    <w:rsid w:val="00E830A5"/>
    <w:rsid w:val="00EA3E33"/>
    <w:rsid w:val="00EE1A18"/>
    <w:rsid w:val="00EE1A75"/>
    <w:rsid w:val="00EE6F7F"/>
    <w:rsid w:val="00EF0C90"/>
    <w:rsid w:val="00F055EE"/>
    <w:rsid w:val="00F117DF"/>
    <w:rsid w:val="00F11963"/>
    <w:rsid w:val="00F17ACB"/>
    <w:rsid w:val="00F2646C"/>
    <w:rsid w:val="00F27FB8"/>
    <w:rsid w:val="00F32738"/>
    <w:rsid w:val="00F46202"/>
    <w:rsid w:val="00F51856"/>
    <w:rsid w:val="00F64E3A"/>
    <w:rsid w:val="00F6508C"/>
    <w:rsid w:val="00F67052"/>
    <w:rsid w:val="00F95DFE"/>
    <w:rsid w:val="00FB73E4"/>
    <w:rsid w:val="00FC5B1F"/>
    <w:rsid w:val="00FD1016"/>
    <w:rsid w:val="00FD7BF7"/>
    <w:rsid w:val="00FE2BCC"/>
    <w:rsid w:val="00FF05C2"/>
    <w:rsid w:val="00FF4D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5826A2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150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504B"/>
    <w:rPr>
      <w:rFonts w:ascii="Tahoma" w:hAnsi="Tahoma" w:cs="Tahoma"/>
      <w:sz w:val="16"/>
      <w:szCs w:val="16"/>
    </w:rPr>
  </w:style>
  <w:style w:type="table" w:styleId="TableGrid">
    <w:name w:val="Table Grid"/>
    <w:basedOn w:val="TableNormal"/>
    <w:uiPriority w:val="59"/>
    <w:rsid w:val="00983A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F1E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1E79"/>
  </w:style>
  <w:style w:type="paragraph" w:styleId="Footer">
    <w:name w:val="footer"/>
    <w:basedOn w:val="Normal"/>
    <w:link w:val="FooterChar"/>
    <w:uiPriority w:val="99"/>
    <w:unhideWhenUsed/>
    <w:rsid w:val="006F1E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1E79"/>
  </w:style>
  <w:style w:type="paragraph" w:styleId="ListParagraph">
    <w:name w:val="List Paragraph"/>
    <w:basedOn w:val="Normal"/>
    <w:uiPriority w:val="34"/>
    <w:qFormat/>
    <w:rsid w:val="00F6508C"/>
    <w:pPr>
      <w:ind w:left="720"/>
      <w:contextualSpacing/>
    </w:pPr>
  </w:style>
  <w:style w:type="character" w:styleId="Hyperlink">
    <w:name w:val="Hyperlink"/>
    <w:basedOn w:val="DefaultParagraphFont"/>
    <w:uiPriority w:val="99"/>
    <w:unhideWhenUsed/>
    <w:rsid w:val="00B32953"/>
    <w:rPr>
      <w:color w:val="0000FF" w:themeColor="hyperlink"/>
      <w:u w:val="single"/>
    </w:rPr>
  </w:style>
  <w:style w:type="paragraph" w:styleId="NoSpacing">
    <w:name w:val="No Spacing"/>
    <w:uiPriority w:val="1"/>
    <w:qFormat/>
    <w:rsid w:val="00E304E7"/>
    <w:pPr>
      <w:spacing w:after="0" w:line="240" w:lineRule="auto"/>
    </w:pPr>
  </w:style>
  <w:style w:type="character" w:styleId="FollowedHyperlink">
    <w:name w:val="FollowedHyperlink"/>
    <w:basedOn w:val="DefaultParagraphFont"/>
    <w:uiPriority w:val="99"/>
    <w:semiHidden/>
    <w:unhideWhenUsed/>
    <w:rsid w:val="008B01F2"/>
    <w:rPr>
      <w:color w:val="800080" w:themeColor="followedHyperlink"/>
      <w:u w:val="single"/>
    </w:rPr>
  </w:style>
  <w:style w:type="character" w:styleId="UnresolvedMention">
    <w:name w:val="Unresolved Mention"/>
    <w:basedOn w:val="DefaultParagraphFont"/>
    <w:uiPriority w:val="99"/>
    <w:rsid w:val="008B01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755373">
      <w:bodyDiv w:val="1"/>
      <w:marLeft w:val="0"/>
      <w:marRight w:val="0"/>
      <w:marTop w:val="0"/>
      <w:marBottom w:val="0"/>
      <w:divBdr>
        <w:top w:val="none" w:sz="0" w:space="0" w:color="auto"/>
        <w:left w:val="none" w:sz="0" w:space="0" w:color="auto"/>
        <w:bottom w:val="none" w:sz="0" w:space="0" w:color="auto"/>
        <w:right w:val="none" w:sz="0" w:space="0" w:color="auto"/>
      </w:divBdr>
    </w:div>
    <w:div w:id="582691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7.png"/><Relationship Id="rId26"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image" Target="media/image80.pn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60.png"/><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50.png"/><Relationship Id="rId20" Type="http://schemas.openxmlformats.org/officeDocument/2006/relationships/image" Target="media/image8.pn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90.png"/><Relationship Id="rId28" Type="http://schemas.openxmlformats.org/officeDocument/2006/relationships/header" Target="header3.xml"/><Relationship Id="rId10" Type="http://schemas.openxmlformats.org/officeDocument/2006/relationships/image" Target="media/image12.png"/><Relationship Id="rId19" Type="http://schemas.openxmlformats.org/officeDocument/2006/relationships/image" Target="media/image70.png"/><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9.png"/><Relationship Id="rId27" Type="http://schemas.openxmlformats.org/officeDocument/2006/relationships/footer" Target="footer2.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8" Type="http://schemas.openxmlformats.org/officeDocument/2006/relationships/image" Target="media/image14.png"/><Relationship Id="rId3" Type="http://schemas.openxmlformats.org/officeDocument/2006/relationships/image" Target="media/image12.tiff"/><Relationship Id="rId7" Type="http://schemas.openxmlformats.org/officeDocument/2006/relationships/image" Target="media/image13.png"/><Relationship Id="rId2" Type="http://schemas.openxmlformats.org/officeDocument/2006/relationships/image" Target="media/image11.png"/><Relationship Id="rId1" Type="http://schemas.openxmlformats.org/officeDocument/2006/relationships/image" Target="media/image10.png"/><Relationship Id="rId6" Type="http://schemas.openxmlformats.org/officeDocument/2006/relationships/hyperlink" Target="http://www.redfernelectronics.co.uk/" TargetMode="External"/><Relationship Id="rId11" Type="http://schemas.openxmlformats.org/officeDocument/2006/relationships/hyperlink" Target="http://www.redfernelectronics.co.uk/" TargetMode="External"/><Relationship Id="rId5" Type="http://schemas.openxmlformats.org/officeDocument/2006/relationships/hyperlink" Target="http://www.creativecommons.org/licenses/by-sa/4.0/" TargetMode="External"/><Relationship Id="rId10" Type="http://schemas.openxmlformats.org/officeDocument/2006/relationships/hyperlink" Target="http://www.creativecommons.org/licenses/by-sa/4.0/" TargetMode="External"/><Relationship Id="rId4" Type="http://schemas.openxmlformats.org/officeDocument/2006/relationships/hyperlink" Target="http://www.creativecommons.org/licenses/by-sa/4.0/" TargetMode="External"/><Relationship Id="rId9" Type="http://schemas.openxmlformats.org/officeDocument/2006/relationships/hyperlink" Target="http://www.creativecommons.org/licenses/by-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ln w="19050">
          <a:headEnd/>
          <a:tailEnd/>
        </a:ln>
      </a:spPr>
      <a:bodyPr rot="0" vert="horz" wrap="square" lIns="91440" tIns="45720" rIns="91440" bIns="45720" anchor="t" anchorCtr="0">
        <a:noAutofit/>
      </a:bodyPr>
      <a:lstStyle/>
      <a:style>
        <a:lnRef idx="2">
          <a:schemeClr val="accent5"/>
        </a:lnRef>
        <a:fillRef idx="1">
          <a:schemeClr val="lt1"/>
        </a:fillRef>
        <a:effectRef idx="0">
          <a:schemeClr val="accent5"/>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02D8AD6-DCD3-214D-BAB8-A0379FC456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1</Words>
  <Characters>12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Betson</dc:creator>
  <cp:lastModifiedBy>Daniel Betson</cp:lastModifiedBy>
  <cp:revision>9</cp:revision>
  <cp:lastPrinted>2020-02-19T10:09:00Z</cp:lastPrinted>
  <dcterms:created xsi:type="dcterms:W3CDTF">2020-02-21T11:43:00Z</dcterms:created>
  <dcterms:modified xsi:type="dcterms:W3CDTF">2020-02-21T14:17:00Z</dcterms:modified>
</cp:coreProperties>
</file>