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"/>
        <w:gridCol w:w="1225"/>
        <w:gridCol w:w="1813"/>
        <w:gridCol w:w="3843"/>
        <w:gridCol w:w="355"/>
        <w:gridCol w:w="2856"/>
        <w:gridCol w:w="309"/>
      </w:tblGrid>
      <w:tr w:rsidR="00F6508C" w:rsidRPr="002C18B2" w14:paraId="11ED9ED3" w14:textId="77777777" w:rsidTr="00DB1D17">
        <w:trPr>
          <w:gridBefore w:val="1"/>
          <w:gridAfter w:val="1"/>
          <w:wBefore w:w="288" w:type="dxa"/>
          <w:wAfter w:w="314" w:type="dxa"/>
          <w:trHeight w:val="1194"/>
        </w:trPr>
        <w:tc>
          <w:tcPr>
            <w:tcW w:w="1096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nil"/>
            </w:tcBorders>
            <w:shd w:val="clear" w:color="auto" w:fill="00B0F0"/>
            <w:vAlign w:val="center"/>
          </w:tcPr>
          <w:p w14:paraId="527A809E" w14:textId="63333E1E" w:rsidR="00F6508C" w:rsidRPr="00F6508C" w:rsidRDefault="003D423D" w:rsidP="00DB1D17">
            <w:pPr>
              <w:jc w:val="center"/>
              <w:rPr>
                <w:sz w:val="28"/>
              </w:rPr>
            </w:pPr>
            <w:r>
              <w:rPr>
                <w:rFonts w:ascii="FontAwesome" w:hAnsi="FontAwesome"/>
                <w:noProof/>
                <w:color w:val="FFFFFF" w:themeColor="background1"/>
                <w:sz w:val="56"/>
                <w:lang w:eastAsia="en-GB"/>
              </w:rPr>
              <w:drawing>
                <wp:inline distT="0" distB="0" distL="0" distR="0" wp14:anchorId="31BC5424" wp14:editId="4DF194F5">
                  <wp:extent cx="641262" cy="1364713"/>
                  <wp:effectExtent l="0" t="0" r="0" b="6985"/>
                  <wp:docPr id="10" name="Picture 10" descr="../../../../Desktop/Screen%20Shot%202017-11-20%20at%2008.59.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../Desktop/Screen%20Shot%202017-11-20%20at%2008.59.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14" cy="1377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4" w:type="dxa"/>
            <w:gridSpan w:val="4"/>
            <w:tcBorders>
              <w:top w:val="single" w:sz="18" w:space="0" w:color="00B0F0"/>
              <w:left w:val="nil"/>
              <w:bottom w:val="single" w:sz="18" w:space="0" w:color="00B0F0"/>
              <w:right w:val="single" w:sz="18" w:space="0" w:color="00B0F0"/>
            </w:tcBorders>
            <w:vAlign w:val="center"/>
          </w:tcPr>
          <w:p w14:paraId="40A50630" w14:textId="24301CF0" w:rsidR="00C92832" w:rsidRPr="00FB73E4" w:rsidRDefault="00F6508C" w:rsidP="002479C8">
            <w:pPr>
              <w:jc w:val="center"/>
              <w:rPr>
                <w:b/>
                <w:sz w:val="28"/>
              </w:rPr>
            </w:pPr>
            <w:r w:rsidRPr="00FB73E4">
              <w:rPr>
                <w:b/>
                <w:sz w:val="28"/>
                <w:u w:val="single"/>
              </w:rPr>
              <w:t xml:space="preserve">LO: </w:t>
            </w:r>
            <w:r w:rsidR="00CE1DAD">
              <w:rPr>
                <w:b/>
                <w:sz w:val="28"/>
                <w:u w:val="single"/>
              </w:rPr>
              <w:t>To</w:t>
            </w:r>
            <w:r w:rsidR="009F17FB">
              <w:rPr>
                <w:b/>
                <w:sz w:val="28"/>
                <w:u w:val="single"/>
              </w:rPr>
              <w:t xml:space="preserve"> </w:t>
            </w:r>
            <w:r w:rsidR="0002315D">
              <w:rPr>
                <w:b/>
                <w:sz w:val="28"/>
                <w:u w:val="single"/>
              </w:rPr>
              <w:t xml:space="preserve">use </w:t>
            </w:r>
            <w:r w:rsidR="00D540E5">
              <w:rPr>
                <w:b/>
                <w:sz w:val="28"/>
                <w:u w:val="single"/>
              </w:rPr>
              <w:t>an input to control a mechanism</w:t>
            </w:r>
          </w:p>
          <w:p w14:paraId="15EB42A5" w14:textId="2D86700B" w:rsidR="00F6508C" w:rsidRPr="00FB73E4" w:rsidRDefault="00C92832" w:rsidP="002479C8">
            <w:pPr>
              <w:jc w:val="center"/>
              <w:rPr>
                <w:b/>
                <w:sz w:val="24"/>
              </w:rPr>
            </w:pPr>
            <w:r w:rsidRPr="00FB73E4">
              <w:rPr>
                <w:b/>
                <w:sz w:val="24"/>
              </w:rPr>
              <w:t xml:space="preserve">Context: </w:t>
            </w:r>
            <w:r w:rsidR="00D540E5">
              <w:rPr>
                <w:b/>
                <w:sz w:val="24"/>
              </w:rPr>
              <w:t>Flapping Angel</w:t>
            </w:r>
          </w:p>
          <w:p w14:paraId="7D687A4C" w14:textId="77777777" w:rsidR="00F6508C" w:rsidRPr="00FB73E4" w:rsidRDefault="00F6508C" w:rsidP="00F6508C">
            <w:pPr>
              <w:rPr>
                <w:b/>
              </w:rPr>
            </w:pPr>
            <w:r w:rsidRPr="00FB73E4">
              <w:rPr>
                <w:b/>
              </w:rPr>
              <w:t>Success criteria:</w:t>
            </w:r>
          </w:p>
          <w:p w14:paraId="2C28A4F4" w14:textId="2849088A" w:rsidR="00A65008" w:rsidRPr="00A65008" w:rsidRDefault="009F17FB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 xml:space="preserve">All children will </w:t>
            </w:r>
            <w:r w:rsidR="00C55F6B">
              <w:t xml:space="preserve">have </w:t>
            </w:r>
            <w:r w:rsidR="00715199">
              <w:t>created a flapping angel, powered by the Crumble.</w:t>
            </w:r>
          </w:p>
          <w:p w14:paraId="2E4CFB7C" w14:textId="3BA4471D" w:rsidR="00A65008" w:rsidRPr="00A65008" w:rsidRDefault="001F1039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Mastery:</w:t>
            </w:r>
            <w:r w:rsidR="009F17FB">
              <w:t xml:space="preserve"> children will </w:t>
            </w:r>
            <w:r w:rsidR="00C55F6B">
              <w:t xml:space="preserve">have </w:t>
            </w:r>
            <w:r w:rsidR="00715199">
              <w:t>created a working, push switch controlled angel.</w:t>
            </w:r>
          </w:p>
          <w:p w14:paraId="5A588B87" w14:textId="170BD2D7" w:rsidR="00FB73E4" w:rsidRPr="00FB73E4" w:rsidRDefault="00D620D8" w:rsidP="00C55F6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Greater D</w:t>
            </w:r>
            <w:r w:rsidR="001F1039">
              <w:t>epth:</w:t>
            </w:r>
            <w:r w:rsidR="00715199">
              <w:t xml:space="preserve"> children will consider how to make their angel respond to movement, using an ultrasonic distance sensor.</w:t>
            </w:r>
          </w:p>
        </w:tc>
      </w:tr>
      <w:tr w:rsidR="00E830A5" w14:paraId="3EC4CC3B" w14:textId="77777777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7"/>
        </w:trPr>
        <w:tc>
          <w:tcPr>
            <w:tcW w:w="3227" w:type="dxa"/>
            <w:gridSpan w:val="3"/>
            <w:vAlign w:val="bottom"/>
          </w:tcPr>
          <w:p w14:paraId="63F2C3E4" w14:textId="77777777"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</w:t>
            </w:r>
          </w:p>
        </w:tc>
        <w:tc>
          <w:tcPr>
            <w:tcW w:w="3894" w:type="dxa"/>
            <w:vAlign w:val="bottom"/>
          </w:tcPr>
          <w:p w14:paraId="7351E75A" w14:textId="77777777"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</w:t>
            </w:r>
          </w:p>
        </w:tc>
        <w:tc>
          <w:tcPr>
            <w:tcW w:w="3561" w:type="dxa"/>
            <w:gridSpan w:val="3"/>
            <w:vAlign w:val="bottom"/>
          </w:tcPr>
          <w:p w14:paraId="28256C9F" w14:textId="77777777"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</w:t>
            </w:r>
          </w:p>
        </w:tc>
      </w:tr>
      <w:tr w:rsidR="00E830A5" w14:paraId="1B45BD88" w14:textId="77777777" w:rsidTr="006F7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4"/>
        </w:trPr>
        <w:tc>
          <w:tcPr>
            <w:tcW w:w="3227" w:type="dxa"/>
            <w:gridSpan w:val="3"/>
          </w:tcPr>
          <w:p w14:paraId="1EDBBD51" w14:textId="77777777" w:rsidR="00E830A5" w:rsidRPr="00271957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Prior Learning:</w:t>
            </w:r>
          </w:p>
          <w:p w14:paraId="6EFA83A5" w14:textId="4CE2BB31" w:rsidR="00E830A5" w:rsidRDefault="00E830A5" w:rsidP="00C55F6B">
            <w:pPr>
              <w:jc w:val="center"/>
            </w:pPr>
            <w:r>
              <w:t>Prior to this le</w:t>
            </w:r>
            <w:r w:rsidR="007831A3">
              <w:t xml:space="preserve">sson, it would be useful if </w:t>
            </w:r>
            <w:r w:rsidR="00C55F6B">
              <w:t>children have had experience</w:t>
            </w:r>
            <w:r w:rsidR="000D2A4D">
              <w:t xml:space="preserve"> with the Crumble, controlling motors and u</w:t>
            </w:r>
            <w:r w:rsidR="00CC7574">
              <w:t>sing switches.</w:t>
            </w:r>
          </w:p>
        </w:tc>
        <w:tc>
          <w:tcPr>
            <w:tcW w:w="4252" w:type="dxa"/>
            <w:gridSpan w:val="2"/>
          </w:tcPr>
          <w:p w14:paraId="1B994C20" w14:textId="77777777"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Resources</w:t>
            </w:r>
            <w:r w:rsidR="00E7563E">
              <w:rPr>
                <w:b/>
              </w:rPr>
              <w:t xml:space="preserve"> and Safety</w:t>
            </w:r>
            <w:r w:rsidRPr="00271957">
              <w:rPr>
                <w:b/>
              </w:rPr>
              <w:t>:</w:t>
            </w:r>
          </w:p>
          <w:p w14:paraId="0FA69B32" w14:textId="6C8A5768" w:rsidR="00CC7574" w:rsidRDefault="00202873" w:rsidP="00CC7574">
            <w:pPr>
              <w:jc w:val="center"/>
            </w:pPr>
            <w:r>
              <w:t xml:space="preserve">Along with Crumbles and computers, you will need: a battery box </w:t>
            </w:r>
            <w:r w:rsidRPr="00202873">
              <w:rPr>
                <w:i/>
                <w:u w:val="single"/>
              </w:rPr>
              <w:t>(NO rechargeable batteries</w:t>
            </w:r>
            <w:r>
              <w:rPr>
                <w:b/>
              </w:rPr>
              <w:t>)</w:t>
            </w:r>
            <w:r w:rsidR="00C55F6B">
              <w:t>,</w:t>
            </w:r>
            <w:r w:rsidR="00CC7574">
              <w:t xml:space="preserve"> a gearbox motor</w:t>
            </w:r>
            <w:r w:rsidR="00EE59CE">
              <w:t xml:space="preserve"> with plastic wheel</w:t>
            </w:r>
            <w:r w:rsidR="00CC7574">
              <w:t>, a push switch and</w:t>
            </w:r>
            <w:r w:rsidR="006F792F">
              <w:t xml:space="preserve"> at least 4 croc-leads</w:t>
            </w:r>
            <w:r w:rsidR="00CC7574">
              <w:t>. You will also need</w:t>
            </w:r>
            <w:r w:rsidR="00EE59CE">
              <w:t xml:space="preserve"> craft materials along with</w:t>
            </w:r>
            <w:r w:rsidR="00CC7574">
              <w:t xml:space="preserve"> a printed angel template, a lollipop stick, </w:t>
            </w:r>
            <w:r w:rsidR="00EE59CE">
              <w:t>some split pins, 2 sticky pads and a polystyrene cup.</w:t>
            </w:r>
          </w:p>
          <w:p w14:paraId="194ADD41" w14:textId="77777777" w:rsidR="009462D0" w:rsidRDefault="009462D0" w:rsidP="007831A3">
            <w:pPr>
              <w:jc w:val="center"/>
            </w:pPr>
          </w:p>
        </w:tc>
        <w:tc>
          <w:tcPr>
            <w:tcW w:w="3203" w:type="dxa"/>
            <w:gridSpan w:val="2"/>
          </w:tcPr>
          <w:p w14:paraId="6816BBBC" w14:textId="77777777"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Key Vocabulary:</w:t>
            </w:r>
          </w:p>
          <w:p w14:paraId="4B2D132F" w14:textId="45E01140" w:rsidR="00E830A5" w:rsidRDefault="00E830A5" w:rsidP="00C55F6B">
            <w:pPr>
              <w:jc w:val="center"/>
            </w:pPr>
            <w:r>
              <w:t xml:space="preserve">The following terminology may be used: </w:t>
            </w:r>
            <w:r w:rsidR="00EE59CE">
              <w:t xml:space="preserve">algorithm, output, input, </w:t>
            </w:r>
            <w:r w:rsidR="00D540E5">
              <w:t>motion, mechanism, lever.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1228"/>
        <w:gridCol w:w="9042"/>
      </w:tblGrid>
      <w:tr w:rsidR="00E830A5" w:rsidRPr="002C18B2" w14:paraId="62F967E3" w14:textId="77777777" w:rsidTr="00EF0C90">
        <w:trPr>
          <w:trHeight w:val="1025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5D84BA82" w14:textId="4D0148D2" w:rsidR="00E830A5" w:rsidRDefault="003D423D" w:rsidP="00E830A5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3671A3D3" wp14:editId="1F0E925E">
                  <wp:extent cx="581693" cy="359739"/>
                  <wp:effectExtent l="0" t="0" r="2540" b="0"/>
                  <wp:docPr id="2" name="Picture 2" descr="../../../../Desktop/Screen%20Shot%202017-11-20%20at%2008.59.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Desktop/Screen%20Shot%202017-11-20%20at%2008.59.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9" cy="36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3FE98" w14:textId="77777777" w:rsidR="00591599" w:rsidRPr="00591599" w:rsidRDefault="00591599" w:rsidP="00E830A5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767AE03C" w14:textId="0BB7C9FF" w:rsidR="00630E88" w:rsidRPr="002C18B2" w:rsidRDefault="000E5F3C" w:rsidP="000E5F3C">
            <w:pPr>
              <w:tabs>
                <w:tab w:val="left" w:pos="6815"/>
              </w:tabs>
            </w:pPr>
            <w:r>
              <w:t>Show children a premade angel flapping its wings</w:t>
            </w:r>
            <w:r w:rsidR="00D6241B">
              <w:t xml:space="preserve"> (basic)</w:t>
            </w:r>
            <w:r>
              <w:t>. Ask children two questions</w:t>
            </w:r>
            <w:r w:rsidR="00D6241B">
              <w:t xml:space="preserve">: How they think the angel works and </w:t>
            </w:r>
            <w:r w:rsidR="00051C08">
              <w:t xml:space="preserve">what the </w:t>
            </w:r>
            <w:r w:rsidR="003C5B47">
              <w:t>algorithm for the code would be.</w:t>
            </w:r>
          </w:p>
        </w:tc>
      </w:tr>
      <w:tr w:rsidR="00E7563E" w:rsidRPr="002C18B2" w14:paraId="2456D450" w14:textId="77777777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14:paraId="151366AE" w14:textId="77777777" w:rsidR="00E7563E" w:rsidRPr="002C18B2" w:rsidRDefault="00E7563E" w:rsidP="00E830A5">
            <w:pPr>
              <w:tabs>
                <w:tab w:val="left" w:pos="6815"/>
              </w:tabs>
            </w:pPr>
          </w:p>
        </w:tc>
      </w:tr>
      <w:tr w:rsidR="00E830A5" w:rsidRPr="002C18B2" w14:paraId="07A68D9E" w14:textId="77777777" w:rsidTr="00EF0C90">
        <w:trPr>
          <w:trHeight w:val="881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321BD642" w14:textId="6892F066" w:rsidR="003F4462" w:rsidRDefault="003D423D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14ECC214" wp14:editId="0110E200">
                  <wp:extent cx="467393" cy="364557"/>
                  <wp:effectExtent l="0" t="0" r="0" b="0"/>
                  <wp:docPr id="3" name="Picture 3" descr="../../../../Desktop/Screen%20Shot%202017-11-20%20at%2008.59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../Desktop/Screen%20Shot%202017-11-20%20at%2008.59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05" cy="367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7699B" w14:textId="77777777" w:rsidR="00591599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Discussion: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5E9B5206" w14:textId="30E38ABB" w:rsidR="002F5119" w:rsidRPr="002C18B2" w:rsidRDefault="004649BB" w:rsidP="0000238F">
            <w:pPr>
              <w:tabs>
                <w:tab w:val="left" w:pos="6815"/>
              </w:tabs>
            </w:pPr>
            <w:r>
              <w:t>Children discuss how the angel works and what the algorithm to get the angel working would be.</w:t>
            </w:r>
            <w:r w:rsidR="0083011C">
              <w:t xml:space="preserve"> You may need to hint that it involves one motor.</w:t>
            </w:r>
          </w:p>
        </w:tc>
      </w:tr>
      <w:tr w:rsidR="008B4EFC" w:rsidRPr="002C18B2" w14:paraId="0B6B768E" w14:textId="77777777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14:paraId="1B93AD48" w14:textId="77777777" w:rsidR="008B4EFC" w:rsidRDefault="008B4EFC" w:rsidP="008B4EFC">
            <w:pPr>
              <w:tabs>
                <w:tab w:val="left" w:pos="6815"/>
              </w:tabs>
            </w:pPr>
          </w:p>
        </w:tc>
      </w:tr>
      <w:tr w:rsidR="00F117DF" w:rsidRPr="002C18B2" w14:paraId="7FB79A25" w14:textId="77777777" w:rsidTr="006E5AAC">
        <w:trPr>
          <w:trHeight w:val="936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34AFDF6E" w14:textId="6B4BCE32" w:rsidR="003F4462" w:rsidRDefault="003D423D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45C42106" wp14:editId="2542D836">
                  <wp:extent cx="467393" cy="515568"/>
                  <wp:effectExtent l="0" t="0" r="0" b="0"/>
                  <wp:docPr id="8" name="Picture 8" descr="../../../../Desktop/Screen%20Shot%202017-11-20%20at%2008.59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../Desktop/Screen%20Shot%202017-11-20%20at%2008.59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576" cy="53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B617E" w14:textId="77777777" w:rsidR="00F117DF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  <w:r w:rsidR="00F117DF">
              <w:rPr>
                <w:rFonts w:ascii="Times New Roman" w:hAnsi="Times New Roman" w:cs="Times New Roman"/>
                <w:color w:val="92D050"/>
                <w:sz w:val="20"/>
              </w:rPr>
              <w:t>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6777F324" w14:textId="27C13272" w:rsidR="00F117DF" w:rsidRPr="002C18B2" w:rsidRDefault="004649BB" w:rsidP="004649BB">
            <w:pPr>
              <w:tabs>
                <w:tab w:val="left" w:pos="6815"/>
              </w:tabs>
            </w:pPr>
            <w:r>
              <w:t>Without much instruction, get the children to progra</w:t>
            </w:r>
            <w:r w:rsidR="00361618">
              <w:t>m the Crumble to run the algorithm</w:t>
            </w:r>
            <w:r>
              <w:t>.  (do forever motor 1 forwards). – this shouldn’t take very long at all.</w:t>
            </w:r>
          </w:p>
        </w:tc>
      </w:tr>
      <w:tr w:rsidR="00F117DF" w:rsidRPr="002C18B2" w14:paraId="6A63DFDD" w14:textId="77777777" w:rsidTr="006E5AAC">
        <w:trPr>
          <w:trHeight w:val="55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</w:tcPr>
          <w:p w14:paraId="41A17720" w14:textId="77777777" w:rsidR="00F117DF" w:rsidRPr="002C18B2" w:rsidRDefault="00F117DF" w:rsidP="00F117DF">
            <w:pPr>
              <w:tabs>
                <w:tab w:val="left" w:pos="6815"/>
              </w:tabs>
            </w:pPr>
          </w:p>
        </w:tc>
      </w:tr>
      <w:tr w:rsidR="00F117DF" w:rsidRPr="002C18B2" w14:paraId="6887B5E5" w14:textId="77777777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149007F1" w14:textId="725B95A2" w:rsidR="00F117DF" w:rsidRDefault="003D423D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3E885215" wp14:editId="0EC1C0C8">
                  <wp:extent cx="581693" cy="359739"/>
                  <wp:effectExtent l="0" t="0" r="2540" b="0"/>
                  <wp:docPr id="11" name="Picture 11" descr="../../../../Desktop/Screen%20Shot%202017-11-20%20at%2008.59.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Desktop/Screen%20Shot%202017-11-20%20at%2008.59.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9" cy="36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D562E" w14:textId="77777777"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5B56E374" w14:textId="77777777" w:rsidR="009C24B8" w:rsidRDefault="009C24B8" w:rsidP="000D1B7B">
            <w:pPr>
              <w:tabs>
                <w:tab w:val="left" w:pos="6815"/>
              </w:tabs>
            </w:pPr>
            <w:r>
              <w:t>Discuss the solution.</w:t>
            </w:r>
          </w:p>
          <w:p w14:paraId="6D30144D" w14:textId="664772E1" w:rsidR="00F117DF" w:rsidRPr="002C18B2" w:rsidRDefault="009C24B8" w:rsidP="000D1B7B">
            <w:pPr>
              <w:tabs>
                <w:tab w:val="left" w:pos="6815"/>
              </w:tabs>
            </w:pPr>
            <w:r>
              <w:t>Now create the angel</w:t>
            </w:r>
            <w:r w:rsidR="00BA598A">
              <w:t>, modelling each step with the children copying as you do it.</w:t>
            </w:r>
          </w:p>
        </w:tc>
      </w:tr>
      <w:tr w:rsidR="0022472D" w:rsidRPr="002C18B2" w14:paraId="4F248280" w14:textId="77777777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14:paraId="395A0FFF" w14:textId="2F60CC02" w:rsidR="0022472D" w:rsidRDefault="0022472D" w:rsidP="00F117DF">
            <w:pPr>
              <w:tabs>
                <w:tab w:val="left" w:pos="6815"/>
              </w:tabs>
            </w:pPr>
          </w:p>
        </w:tc>
      </w:tr>
      <w:tr w:rsidR="00F117DF" w:rsidRPr="002C18B2" w14:paraId="341ECB81" w14:textId="77777777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46AF52AC" w14:textId="1662230D" w:rsidR="00F117DF" w:rsidRDefault="003D423D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4DE7613E" wp14:editId="408A7837">
                  <wp:extent cx="467393" cy="515568"/>
                  <wp:effectExtent l="0" t="0" r="0" b="0"/>
                  <wp:docPr id="12" name="Picture 12" descr="../../../../Desktop/Screen%20Shot%202017-11-20%20at%2008.59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../Desktop/Screen%20Shot%202017-11-20%20at%2008.59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576" cy="53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37915" w14:textId="77777777"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53490A59" w14:textId="027C8FEC" w:rsidR="001F5FAF" w:rsidRPr="00BA598A" w:rsidRDefault="00BA598A" w:rsidP="00C03321">
            <w:pPr>
              <w:tabs>
                <w:tab w:val="left" w:pos="6815"/>
              </w:tabs>
              <w:rPr>
                <w:i/>
              </w:rPr>
            </w:pPr>
            <w:r>
              <w:t xml:space="preserve">Children to make their flapping angel </w:t>
            </w:r>
            <w:r>
              <w:rPr>
                <w:i/>
              </w:rPr>
              <w:t>(you could save decoration as an extension).</w:t>
            </w:r>
          </w:p>
        </w:tc>
      </w:tr>
      <w:tr w:rsidR="00F117DF" w:rsidRPr="002C18B2" w14:paraId="578B3D27" w14:textId="77777777" w:rsidTr="00EF0C90">
        <w:trPr>
          <w:trHeight w:val="402"/>
        </w:trPr>
        <w:tc>
          <w:tcPr>
            <w:tcW w:w="10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1DF2B" w14:textId="77777777" w:rsidR="00EF0C90" w:rsidRPr="00462A5A" w:rsidRDefault="00EF0C90" w:rsidP="00F117DF">
            <w:pPr>
              <w:tabs>
                <w:tab w:val="left" w:pos="6815"/>
              </w:tabs>
              <w:rPr>
                <w:sz w:val="18"/>
              </w:rPr>
            </w:pPr>
          </w:p>
        </w:tc>
      </w:tr>
    </w:tbl>
    <w:p w14:paraId="13B5D46B" w14:textId="77777777" w:rsidR="007348A1" w:rsidRDefault="007348A1" w:rsidP="00391126">
      <w:pPr>
        <w:tabs>
          <w:tab w:val="left" w:pos="6815"/>
        </w:tabs>
      </w:pPr>
    </w:p>
    <w:p w14:paraId="41A2B8C8" w14:textId="77777777" w:rsidR="002E1ADA" w:rsidRDefault="002E1ADA" w:rsidP="00391126">
      <w:pPr>
        <w:tabs>
          <w:tab w:val="left" w:pos="6815"/>
        </w:tabs>
      </w:pPr>
    </w:p>
    <w:tbl>
      <w:tblPr>
        <w:tblStyle w:val="TableGrid"/>
        <w:tblpPr w:leftFromText="180" w:rightFromText="180" w:vertAnchor="text" w:horzAnchor="margin" w:tblpY="28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214"/>
      </w:tblGrid>
      <w:tr w:rsidR="00EF0C90" w:rsidRPr="002C18B2" w14:paraId="23C22E17" w14:textId="77777777" w:rsidTr="006E5AAC">
        <w:trPr>
          <w:trHeight w:val="662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1A979512" w14:textId="3D7C0983" w:rsidR="00EF0C90" w:rsidRDefault="003D423D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lastRenderedPageBreak/>
              <w:drawing>
                <wp:inline distT="0" distB="0" distL="0" distR="0" wp14:anchorId="5A85C273" wp14:editId="5881AA24">
                  <wp:extent cx="581693" cy="359739"/>
                  <wp:effectExtent l="0" t="0" r="2540" b="0"/>
                  <wp:docPr id="13" name="Picture 13" descr="../../../../Desktop/Screen%20Shot%202017-11-20%20at%2008.59.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Desktop/Screen%20Shot%202017-11-20%20at%2008.59.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9" cy="36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3E80CC" w14:textId="77777777" w:rsidR="00EF0C90" w:rsidRPr="00E7563E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2CDFE0DC" w14:textId="7FA9F645" w:rsidR="001F5FAF" w:rsidRDefault="00BA598A" w:rsidP="008B1F1A">
            <w:pPr>
              <w:tabs>
                <w:tab w:val="left" w:pos="6815"/>
              </w:tabs>
            </w:pPr>
            <w:r>
              <w:t>Now explain that we want more control over the angel. Show them a push switch version of it. AS before, children discuss the solution to this and then try and program their models to achieve the desired effect.</w:t>
            </w:r>
          </w:p>
        </w:tc>
      </w:tr>
      <w:tr w:rsidR="005D6F71" w:rsidRPr="002C18B2" w14:paraId="1C0D5157" w14:textId="77777777" w:rsidTr="006E5AAC">
        <w:trPr>
          <w:trHeight w:val="50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14:paraId="6B6EFDD9" w14:textId="77777777" w:rsidR="005D6F71" w:rsidRDefault="005D6F71" w:rsidP="00476998">
            <w:pPr>
              <w:tabs>
                <w:tab w:val="left" w:pos="6815"/>
              </w:tabs>
            </w:pPr>
          </w:p>
        </w:tc>
      </w:tr>
      <w:tr w:rsidR="005D6F71" w:rsidRPr="002C18B2" w14:paraId="218E8CB9" w14:textId="77777777" w:rsidTr="006E5AAC">
        <w:trPr>
          <w:trHeight w:val="555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14:paraId="45F63279" w14:textId="6C2AA388" w:rsidR="005D6F71" w:rsidRDefault="003D423D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>
              <w:rPr>
                <w:rFonts w:ascii="FontAwesome" w:hAnsi="FontAwesome"/>
                <w:noProof/>
                <w:color w:val="92D050"/>
                <w:sz w:val="56"/>
                <w:lang w:eastAsia="en-GB"/>
              </w:rPr>
              <w:drawing>
                <wp:inline distT="0" distB="0" distL="0" distR="0" wp14:anchorId="3AD07D56" wp14:editId="6B65197E">
                  <wp:extent cx="467393" cy="515568"/>
                  <wp:effectExtent l="0" t="0" r="0" b="0"/>
                  <wp:docPr id="14" name="Picture 14" descr="../../../../Desktop/Screen%20Shot%202017-11-20%20at%2008.59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../Desktop/Screen%20Shot%202017-11-20%20at%2008.59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576" cy="53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FB2AD2" w14:textId="77777777" w:rsidR="005D6F71" w:rsidRPr="00E7563E" w:rsidRDefault="005D6F71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14:paraId="464E931C" w14:textId="77777777" w:rsidR="001F5FAF" w:rsidRDefault="00BA598A" w:rsidP="001C59D0">
            <w:pPr>
              <w:tabs>
                <w:tab w:val="left" w:pos="6815"/>
              </w:tabs>
            </w:pPr>
            <w:r>
              <w:t>Discuss the algorithm for a push switch controlled angel, and then program the model.</w:t>
            </w:r>
          </w:p>
          <w:p w14:paraId="591164DA" w14:textId="77777777" w:rsidR="00BA598A" w:rsidRDefault="00BA598A" w:rsidP="001C59D0">
            <w:pPr>
              <w:tabs>
                <w:tab w:val="left" w:pos="6815"/>
              </w:tabs>
            </w:pPr>
          </w:p>
          <w:p w14:paraId="0EA66C1F" w14:textId="0B56D272" w:rsidR="00BA598A" w:rsidRDefault="00BA598A" w:rsidP="001C59D0">
            <w:pPr>
              <w:tabs>
                <w:tab w:val="left" w:pos="6815"/>
              </w:tabs>
            </w:pPr>
            <w:r>
              <w:t>Greater Depth: For those children who finish, can they make an ultrasonic distance sensor version, so that when someone is closer than 20cm, the angel flaps?</w:t>
            </w:r>
          </w:p>
        </w:tc>
      </w:tr>
      <w:tr w:rsidR="00EF0C90" w:rsidRPr="002C18B2" w14:paraId="052B9BF9" w14:textId="77777777" w:rsidTr="00EE6F7F">
        <w:trPr>
          <w:trHeight w:val="412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FF0000"/>
              <w:right w:val="nil"/>
            </w:tcBorders>
            <w:vAlign w:val="center"/>
          </w:tcPr>
          <w:p w14:paraId="74B9562B" w14:textId="4F6E6479" w:rsidR="00EF0C90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14:paraId="42BC2E53" w14:textId="77777777" w:rsidTr="007E5985">
        <w:trPr>
          <w:trHeight w:val="1175"/>
        </w:trPr>
        <w:tc>
          <w:tcPr>
            <w:tcW w:w="124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  <w:vAlign w:val="center"/>
          </w:tcPr>
          <w:p w14:paraId="750B45BE" w14:textId="1C51AF12" w:rsidR="00EF0C90" w:rsidRDefault="003D423D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>
              <w:rPr>
                <w:rFonts w:ascii="FontAwesome" w:hAnsi="FontAwesome"/>
                <w:noProof/>
                <w:color w:val="C00000"/>
                <w:sz w:val="56"/>
                <w:lang w:eastAsia="en-GB"/>
              </w:rPr>
              <w:drawing>
                <wp:inline distT="0" distB="0" distL="0" distR="0" wp14:anchorId="3B29DD6A" wp14:editId="6BDAB00B">
                  <wp:extent cx="533325" cy="510409"/>
                  <wp:effectExtent l="0" t="0" r="635" b="0"/>
                  <wp:docPr id="9" name="Picture 9" descr="../../../../Desktop/Screen%20Shot%202017-11-20%20at%2008.59.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../Desktop/Screen%20Shot%202017-11-20%20at%2008.59.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641" cy="515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F8342" w14:textId="77777777" w:rsidR="00EF0C90" w:rsidRPr="00510F97" w:rsidRDefault="00EF0C90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color w:val="FF0000"/>
                <w:sz w:val="56"/>
              </w:rPr>
            </w:pPr>
            <w:r w:rsidRPr="00510F97">
              <w:rPr>
                <w:rFonts w:ascii="Times New Roman" w:hAnsi="Times New Roman" w:cs="Times New Roman"/>
                <w:color w:val="C00000"/>
                <w:sz w:val="20"/>
              </w:rPr>
              <w:t>Plenary:</w:t>
            </w:r>
          </w:p>
        </w:tc>
        <w:tc>
          <w:tcPr>
            <w:tcW w:w="9214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  <w:vAlign w:val="center"/>
          </w:tcPr>
          <w:p w14:paraId="536945DB" w14:textId="77777777" w:rsidR="0004256A" w:rsidRDefault="00D3302D" w:rsidP="00D3302D">
            <w:pPr>
              <w:pStyle w:val="ListParagraph"/>
              <w:numPr>
                <w:ilvl w:val="0"/>
                <w:numId w:val="5"/>
              </w:numPr>
              <w:tabs>
                <w:tab w:val="left" w:pos="6815"/>
              </w:tabs>
            </w:pPr>
            <w:r>
              <w:t xml:space="preserve">Children discuss their solutions to </w:t>
            </w:r>
            <w:proofErr w:type="gramStart"/>
            <w:r>
              <w:t>controlling</w:t>
            </w:r>
            <w:proofErr w:type="gramEnd"/>
            <w:r>
              <w:t xml:space="preserve"> the angel with a push switch – were the programs different? Why?</w:t>
            </w:r>
          </w:p>
          <w:p w14:paraId="77700D10" w14:textId="77777777" w:rsidR="00D3302D" w:rsidRDefault="00D3302D" w:rsidP="00D3302D">
            <w:pPr>
              <w:pStyle w:val="ListParagraph"/>
              <w:numPr>
                <w:ilvl w:val="0"/>
                <w:numId w:val="5"/>
              </w:numPr>
              <w:tabs>
                <w:tab w:val="left" w:pos="6815"/>
              </w:tabs>
            </w:pPr>
            <w:r>
              <w:t>Allow any greater Depth children to showcase their ultrasonic controlled versions (if successful)</w:t>
            </w:r>
          </w:p>
          <w:p w14:paraId="52DB50EB" w14:textId="39CC3D07" w:rsidR="00D3302D" w:rsidRPr="002C18B2" w:rsidRDefault="00D3302D" w:rsidP="00D3302D">
            <w:pPr>
              <w:pStyle w:val="ListParagraph"/>
              <w:numPr>
                <w:ilvl w:val="0"/>
                <w:numId w:val="5"/>
              </w:numPr>
              <w:tabs>
                <w:tab w:val="left" w:pos="6815"/>
              </w:tabs>
            </w:pPr>
            <w:r>
              <w:t>How could children transfer this project, along with its mechanism into other projects?</w:t>
            </w:r>
          </w:p>
        </w:tc>
      </w:tr>
      <w:tr w:rsidR="00EF0C90" w:rsidRPr="002C18B2" w14:paraId="577BE123" w14:textId="77777777" w:rsidTr="00EE6F7F">
        <w:tc>
          <w:tcPr>
            <w:tcW w:w="10456" w:type="dxa"/>
            <w:gridSpan w:val="2"/>
            <w:tcBorders>
              <w:top w:val="single" w:sz="18" w:space="0" w:color="FF0000"/>
              <w:left w:val="nil"/>
              <w:bottom w:val="single" w:sz="18" w:space="0" w:color="AE75DD"/>
              <w:right w:val="nil"/>
            </w:tcBorders>
          </w:tcPr>
          <w:p w14:paraId="4849EFA8" w14:textId="20B224B6" w:rsidR="00EF0C90" w:rsidRPr="002C18B2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14:paraId="776B818C" w14:textId="77777777" w:rsidTr="00EE6F7F">
        <w:trPr>
          <w:trHeight w:val="1269"/>
        </w:trPr>
        <w:tc>
          <w:tcPr>
            <w:tcW w:w="124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nil"/>
            </w:tcBorders>
            <w:shd w:val="clear" w:color="auto" w:fill="7030A0"/>
            <w:vAlign w:val="center"/>
          </w:tcPr>
          <w:p w14:paraId="26FB5F5C" w14:textId="10DD9895" w:rsidR="00EF0C90" w:rsidRPr="00510F97" w:rsidRDefault="003D423D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FontAwesome" w:hAnsi="FontAwesome"/>
                <w:noProof/>
                <w:color w:val="FFFFFF" w:themeColor="background1"/>
                <w:sz w:val="56"/>
                <w:lang w:eastAsia="en-GB"/>
              </w:rPr>
              <w:drawing>
                <wp:inline distT="0" distB="0" distL="0" distR="0" wp14:anchorId="24CE4112" wp14:editId="30A10EF7">
                  <wp:extent cx="658347" cy="942340"/>
                  <wp:effectExtent l="0" t="0" r="2540" b="0"/>
                  <wp:docPr id="15" name="Picture 15" descr="../../../../Desktop/Screen%20Shot%202017-11-20%20at%2008.59.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../Desktop/Screen%20Shot%202017-11-20%20at%2008.59.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15" cy="95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single" w:sz="18" w:space="0" w:color="7030A0"/>
              <w:left w:val="nil"/>
              <w:bottom w:val="single" w:sz="18" w:space="0" w:color="7030A0"/>
              <w:right w:val="single" w:sz="18" w:space="0" w:color="7030A0"/>
            </w:tcBorders>
            <w:vAlign w:val="center"/>
          </w:tcPr>
          <w:p w14:paraId="6B4E039E" w14:textId="77777777" w:rsidR="002B2E92" w:rsidRDefault="00D3302D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Look more into mechanisms</w:t>
            </w:r>
          </w:p>
          <w:p w14:paraId="7A690A0F" w14:textId="77777777" w:rsidR="00D3302D" w:rsidRDefault="00D3302D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Extend the project to control it using a PIR or a microphone (clap controlled)</w:t>
            </w:r>
          </w:p>
          <w:p w14:paraId="399D4012" w14:textId="77777777" w:rsidR="00D3302D" w:rsidRDefault="00D3302D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Create other Christmas characters</w:t>
            </w:r>
          </w:p>
          <w:p w14:paraId="02AEB237" w14:textId="77777777" w:rsidR="00D3302D" w:rsidRDefault="004B06DB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*</w:t>
            </w:r>
            <w:r w:rsidR="00D3302D">
              <w:t>Create a Crumble controlled nativity scene</w:t>
            </w:r>
            <w:r>
              <w:t>*</w:t>
            </w:r>
          </w:p>
          <w:p w14:paraId="36A4EF56" w14:textId="77777777" w:rsidR="004B06DB" w:rsidRDefault="006A1F0D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Write a story involving an angel</w:t>
            </w:r>
          </w:p>
          <w:p w14:paraId="148618A0" w14:textId="707E7986" w:rsidR="008079B8" w:rsidRPr="002C18B2" w:rsidRDefault="008079B8" w:rsidP="00C55F6B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Design and create a toy (D&amp;T)</w:t>
            </w:r>
          </w:p>
        </w:tc>
      </w:tr>
    </w:tbl>
    <w:p w14:paraId="12BDBA02" w14:textId="2DAA7920" w:rsidR="00731CC3" w:rsidRPr="003D423D" w:rsidRDefault="00731CC3" w:rsidP="00731CC3">
      <w:pPr>
        <w:tabs>
          <w:tab w:val="left" w:pos="6815"/>
        </w:tabs>
        <w:jc w:val="center"/>
        <w:rPr>
          <w:rFonts w:ascii="FontAwesome" w:hAnsi="FontAwesome"/>
          <w:color w:val="92D050"/>
          <w:sz w:val="96"/>
        </w:rPr>
      </w:pPr>
    </w:p>
    <w:p w14:paraId="6E5E2C4F" w14:textId="4A154951" w:rsidR="00731CC3" w:rsidRPr="003D423D" w:rsidRDefault="00731CC3" w:rsidP="00731CC3">
      <w:pPr>
        <w:tabs>
          <w:tab w:val="left" w:pos="6815"/>
        </w:tabs>
        <w:jc w:val="center"/>
        <w:rPr>
          <w:rFonts w:ascii="FontAwesome" w:hAnsi="FontAwesome"/>
          <w:color w:val="92D050"/>
          <w:sz w:val="96"/>
        </w:rPr>
      </w:pPr>
    </w:p>
    <w:p w14:paraId="20B14FC8" w14:textId="0A67C5A0" w:rsidR="00731CC3" w:rsidRPr="003D423D" w:rsidRDefault="00731CC3" w:rsidP="00731CC3">
      <w:pPr>
        <w:tabs>
          <w:tab w:val="left" w:pos="6815"/>
        </w:tabs>
        <w:jc w:val="center"/>
        <w:rPr>
          <w:rFonts w:ascii="FontAwesome" w:hAnsi="FontAwesome"/>
          <w:color w:val="92D050"/>
          <w:sz w:val="96"/>
        </w:rPr>
      </w:pPr>
    </w:p>
    <w:p w14:paraId="7255C660" w14:textId="3FA079A7" w:rsidR="00EF0C90" w:rsidRPr="003D423D" w:rsidRDefault="00EF0C90" w:rsidP="003D423D">
      <w:pPr>
        <w:tabs>
          <w:tab w:val="left" w:pos="6815"/>
        </w:tabs>
        <w:jc w:val="center"/>
        <w:rPr>
          <w:rFonts w:ascii="FontAwesome" w:hAnsi="FontAwesome"/>
          <w:color w:val="C00000"/>
          <w:sz w:val="96"/>
        </w:rPr>
      </w:pPr>
      <w:bookmarkStart w:id="0" w:name="_GoBack"/>
      <w:bookmarkEnd w:id="0"/>
    </w:p>
    <w:sectPr w:rsidR="00EF0C90" w:rsidRPr="003D423D" w:rsidSect="00B32953">
      <w:headerReference w:type="default" r:id="rId15"/>
      <w:footerReference w:type="default" r:id="rId16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CE528" w14:textId="77777777" w:rsidR="001743D1" w:rsidRDefault="001743D1" w:rsidP="006F1E79">
      <w:pPr>
        <w:spacing w:after="0" w:line="240" w:lineRule="auto"/>
      </w:pPr>
      <w:r>
        <w:separator/>
      </w:r>
    </w:p>
  </w:endnote>
  <w:endnote w:type="continuationSeparator" w:id="0">
    <w:p w14:paraId="274CA641" w14:textId="77777777" w:rsidR="001743D1" w:rsidRDefault="001743D1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ACA5F" w14:textId="77777777" w:rsidR="00B32953" w:rsidRDefault="00B32953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94BF1B" wp14:editId="0474389E">
              <wp:simplePos x="0" y="0"/>
              <wp:positionH relativeFrom="column">
                <wp:posOffset>-182532</wp:posOffset>
              </wp:positionH>
              <wp:positionV relativeFrom="paragraph">
                <wp:posOffset>-126329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CB5A6" w14:textId="77777777" w:rsidR="00B32953" w:rsidRDefault="00B32953" w:rsidP="00B32953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79CD3F33" wp14:editId="51FE7A77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35pt;margin-top:-9.9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FTAzn3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B32953" w:rsidRDefault="00B32953" w:rsidP="00B32953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0CE59844" wp14:editId="5F0F2877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937F4" w14:textId="77777777" w:rsidR="001743D1" w:rsidRDefault="001743D1" w:rsidP="006F1E79">
      <w:pPr>
        <w:spacing w:after="0" w:line="240" w:lineRule="auto"/>
      </w:pPr>
      <w:r>
        <w:separator/>
      </w:r>
    </w:p>
  </w:footnote>
  <w:footnote w:type="continuationSeparator" w:id="0">
    <w:p w14:paraId="361F0D59" w14:textId="77777777" w:rsidR="001743D1" w:rsidRDefault="001743D1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14:paraId="5B4593D7" w14:textId="77777777" w:rsidTr="00E67626">
      <w:trPr>
        <w:trHeight w:val="72"/>
      </w:trPr>
      <w:tc>
        <w:tcPr>
          <w:tcW w:w="7912" w:type="dxa"/>
          <w:vAlign w:val="bottom"/>
        </w:tcPr>
        <w:p w14:paraId="2217B0C7" w14:textId="2ABB34A5" w:rsidR="004D3918" w:rsidRPr="004D3918" w:rsidRDefault="00D3302D" w:rsidP="00C55F6B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1312" behindDoc="0" locked="0" layoutInCell="1" allowOverlap="1" wp14:anchorId="6ADF72AF" wp14:editId="05D0025A">
                <wp:simplePos x="0" y="0"/>
                <wp:positionH relativeFrom="column">
                  <wp:posOffset>-116205</wp:posOffset>
                </wp:positionH>
                <wp:positionV relativeFrom="paragraph">
                  <wp:posOffset>-248920</wp:posOffset>
                </wp:positionV>
                <wp:extent cx="517525" cy="426720"/>
                <wp:effectExtent l="76200" t="101600" r="0" b="55880"/>
                <wp:wrapNone/>
                <wp:docPr id="1" name="Picture 1" descr="../../../../Downloads/christmas-2936796_64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../../../../Downloads/christmas-2936796_64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20368847">
                          <a:off x="0" y="0"/>
                          <a:ext cx="51752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5F6B">
            <w:rPr>
              <w:rFonts w:asciiTheme="majorHAnsi" w:eastAsiaTheme="majorEastAsia" w:hAnsiTheme="majorHAnsi" w:cstheme="majorBidi"/>
              <w:sz w:val="28"/>
              <w:szCs w:val="36"/>
            </w:rPr>
            <w:t>Beginner/</w:t>
          </w:r>
          <w:r w:rsidR="0017137B">
            <w:rPr>
              <w:rFonts w:asciiTheme="majorHAnsi" w:eastAsiaTheme="majorEastAsia" w:hAnsiTheme="majorHAnsi" w:cstheme="majorBidi"/>
              <w:sz w:val="28"/>
              <w:szCs w:val="36"/>
            </w:rPr>
            <w:t>Intermediate</w:t>
          </w:r>
          <w:r w:rsidR="00D540E5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 w:rsidR="006F792F">
            <w:rPr>
              <w:rFonts w:asciiTheme="majorHAnsi" w:eastAsiaTheme="majorEastAsia" w:hAnsiTheme="majorHAnsi" w:cstheme="majorBidi"/>
              <w:sz w:val="28"/>
              <w:szCs w:val="36"/>
            </w:rPr>
            <w:t>Projects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: </w:t>
          </w:r>
        </w:p>
      </w:tc>
      <w:tc>
        <w:tcPr>
          <w:tcW w:w="2953" w:type="dxa"/>
          <w:vAlign w:val="bottom"/>
        </w:tcPr>
        <w:p w14:paraId="01E57852" w14:textId="77777777"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174585D6" w14:textId="77777777"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B6DFD"/>
    <w:multiLevelType w:val="hybridMultilevel"/>
    <w:tmpl w:val="B8A2D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4B"/>
    <w:rsid w:val="00000DFC"/>
    <w:rsid w:val="0000238F"/>
    <w:rsid w:val="0002315D"/>
    <w:rsid w:val="00033990"/>
    <w:rsid w:val="0004256A"/>
    <w:rsid w:val="00051C08"/>
    <w:rsid w:val="00061600"/>
    <w:rsid w:val="00083A03"/>
    <w:rsid w:val="000C200C"/>
    <w:rsid w:val="000D1B7B"/>
    <w:rsid w:val="000D2A4D"/>
    <w:rsid w:val="000E5F3C"/>
    <w:rsid w:val="000F5F1B"/>
    <w:rsid w:val="0010283D"/>
    <w:rsid w:val="0010450E"/>
    <w:rsid w:val="0017137B"/>
    <w:rsid w:val="001743D1"/>
    <w:rsid w:val="001A018A"/>
    <w:rsid w:val="001C0951"/>
    <w:rsid w:val="001C59D0"/>
    <w:rsid w:val="001F1039"/>
    <w:rsid w:val="001F5FAF"/>
    <w:rsid w:val="00202873"/>
    <w:rsid w:val="0021028E"/>
    <w:rsid w:val="0022472D"/>
    <w:rsid w:val="00271957"/>
    <w:rsid w:val="00276ABA"/>
    <w:rsid w:val="002A281A"/>
    <w:rsid w:val="002B2E92"/>
    <w:rsid w:val="002C18B2"/>
    <w:rsid w:val="002E1ADA"/>
    <w:rsid w:val="002F5119"/>
    <w:rsid w:val="0030301C"/>
    <w:rsid w:val="00305B6F"/>
    <w:rsid w:val="00361618"/>
    <w:rsid w:val="00362049"/>
    <w:rsid w:val="00391126"/>
    <w:rsid w:val="003C5B47"/>
    <w:rsid w:val="003D423D"/>
    <w:rsid w:val="003D555C"/>
    <w:rsid w:val="003E4D17"/>
    <w:rsid w:val="003E6DE4"/>
    <w:rsid w:val="003F4462"/>
    <w:rsid w:val="00406A6E"/>
    <w:rsid w:val="00410FE5"/>
    <w:rsid w:val="00416F47"/>
    <w:rsid w:val="00435B61"/>
    <w:rsid w:val="00462A5A"/>
    <w:rsid w:val="004649BB"/>
    <w:rsid w:val="004673A9"/>
    <w:rsid w:val="00476998"/>
    <w:rsid w:val="004910B8"/>
    <w:rsid w:val="004A6BD4"/>
    <w:rsid w:val="004B06DB"/>
    <w:rsid w:val="004B46DE"/>
    <w:rsid w:val="004B4B91"/>
    <w:rsid w:val="004C1835"/>
    <w:rsid w:val="004D3918"/>
    <w:rsid w:val="004E0E98"/>
    <w:rsid w:val="004F1FE3"/>
    <w:rsid w:val="00510F97"/>
    <w:rsid w:val="0051504B"/>
    <w:rsid w:val="0052264B"/>
    <w:rsid w:val="00536486"/>
    <w:rsid w:val="0054536E"/>
    <w:rsid w:val="0055265D"/>
    <w:rsid w:val="00563CE8"/>
    <w:rsid w:val="00575384"/>
    <w:rsid w:val="00591599"/>
    <w:rsid w:val="00596673"/>
    <w:rsid w:val="005D6F71"/>
    <w:rsid w:val="005E6359"/>
    <w:rsid w:val="005F516A"/>
    <w:rsid w:val="006000E8"/>
    <w:rsid w:val="006116DB"/>
    <w:rsid w:val="00616A20"/>
    <w:rsid w:val="006214F1"/>
    <w:rsid w:val="00630E88"/>
    <w:rsid w:val="0065230B"/>
    <w:rsid w:val="006738BC"/>
    <w:rsid w:val="006766C2"/>
    <w:rsid w:val="00687133"/>
    <w:rsid w:val="006A1F0D"/>
    <w:rsid w:val="006D1007"/>
    <w:rsid w:val="006E5AAC"/>
    <w:rsid w:val="006F1E79"/>
    <w:rsid w:val="006F792F"/>
    <w:rsid w:val="00705A9F"/>
    <w:rsid w:val="00715199"/>
    <w:rsid w:val="00731CC3"/>
    <w:rsid w:val="007348A1"/>
    <w:rsid w:val="00735A53"/>
    <w:rsid w:val="0074054D"/>
    <w:rsid w:val="007553F5"/>
    <w:rsid w:val="00757E35"/>
    <w:rsid w:val="007820CC"/>
    <w:rsid w:val="007831A3"/>
    <w:rsid w:val="00797B86"/>
    <w:rsid w:val="007B734D"/>
    <w:rsid w:val="007B7731"/>
    <w:rsid w:val="007C2F6A"/>
    <w:rsid w:val="007D7D93"/>
    <w:rsid w:val="007E5985"/>
    <w:rsid w:val="007F22EF"/>
    <w:rsid w:val="008079B8"/>
    <w:rsid w:val="00815E42"/>
    <w:rsid w:val="0083011C"/>
    <w:rsid w:val="0084064F"/>
    <w:rsid w:val="00882205"/>
    <w:rsid w:val="008A0A81"/>
    <w:rsid w:val="008B1F1A"/>
    <w:rsid w:val="008B4EFC"/>
    <w:rsid w:val="008D4363"/>
    <w:rsid w:val="00910AC1"/>
    <w:rsid w:val="00924EA8"/>
    <w:rsid w:val="009265FD"/>
    <w:rsid w:val="00937E58"/>
    <w:rsid w:val="00943809"/>
    <w:rsid w:val="009462D0"/>
    <w:rsid w:val="00952DA4"/>
    <w:rsid w:val="00982AE6"/>
    <w:rsid w:val="00983A25"/>
    <w:rsid w:val="009A7E31"/>
    <w:rsid w:val="009C24B8"/>
    <w:rsid w:val="009C5F9C"/>
    <w:rsid w:val="009D7355"/>
    <w:rsid w:val="009F17FB"/>
    <w:rsid w:val="009F6994"/>
    <w:rsid w:val="00A30163"/>
    <w:rsid w:val="00A35F86"/>
    <w:rsid w:val="00A64AF1"/>
    <w:rsid w:val="00A65008"/>
    <w:rsid w:val="00A826CF"/>
    <w:rsid w:val="00A909B2"/>
    <w:rsid w:val="00AA286A"/>
    <w:rsid w:val="00AA4034"/>
    <w:rsid w:val="00AE2F49"/>
    <w:rsid w:val="00B32953"/>
    <w:rsid w:val="00B96AB8"/>
    <w:rsid w:val="00BA598A"/>
    <w:rsid w:val="00BD1501"/>
    <w:rsid w:val="00BD5551"/>
    <w:rsid w:val="00C03321"/>
    <w:rsid w:val="00C2615D"/>
    <w:rsid w:val="00C55F6B"/>
    <w:rsid w:val="00C76C29"/>
    <w:rsid w:val="00C86F4F"/>
    <w:rsid w:val="00C92832"/>
    <w:rsid w:val="00CB4168"/>
    <w:rsid w:val="00CB485E"/>
    <w:rsid w:val="00CB6331"/>
    <w:rsid w:val="00CC7574"/>
    <w:rsid w:val="00CE1DAD"/>
    <w:rsid w:val="00CE3B6A"/>
    <w:rsid w:val="00D3302D"/>
    <w:rsid w:val="00D540E5"/>
    <w:rsid w:val="00D560EE"/>
    <w:rsid w:val="00D620D8"/>
    <w:rsid w:val="00D6241B"/>
    <w:rsid w:val="00D872ED"/>
    <w:rsid w:val="00DB1D17"/>
    <w:rsid w:val="00DD0780"/>
    <w:rsid w:val="00E03F17"/>
    <w:rsid w:val="00E20DDA"/>
    <w:rsid w:val="00E558A4"/>
    <w:rsid w:val="00E67626"/>
    <w:rsid w:val="00E7049D"/>
    <w:rsid w:val="00E7563E"/>
    <w:rsid w:val="00E830A5"/>
    <w:rsid w:val="00EE1A18"/>
    <w:rsid w:val="00EE1A75"/>
    <w:rsid w:val="00EE59CE"/>
    <w:rsid w:val="00EE6F7F"/>
    <w:rsid w:val="00EF0C90"/>
    <w:rsid w:val="00F055EE"/>
    <w:rsid w:val="00F117DF"/>
    <w:rsid w:val="00F11963"/>
    <w:rsid w:val="00F17ACB"/>
    <w:rsid w:val="00F2646C"/>
    <w:rsid w:val="00F32738"/>
    <w:rsid w:val="00F51856"/>
    <w:rsid w:val="00F64E3A"/>
    <w:rsid w:val="00F6508C"/>
    <w:rsid w:val="00F67052"/>
    <w:rsid w:val="00F95DFE"/>
    <w:rsid w:val="00FB73E4"/>
    <w:rsid w:val="00FC5B1F"/>
    <w:rsid w:val="00FD7BF7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DB6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edfernelectronics.co.uk" TargetMode="External"/><Relationship Id="rId12" Type="http://schemas.openxmlformats.org/officeDocument/2006/relationships/hyperlink" Target="http://www.mindsetsonline.co.uk" TargetMode="External"/><Relationship Id="rId1" Type="http://schemas.openxmlformats.org/officeDocument/2006/relationships/image" Target="media/image8.png"/><Relationship Id="rId2" Type="http://schemas.openxmlformats.org/officeDocument/2006/relationships/image" Target="media/image9.png"/><Relationship Id="rId3" Type="http://schemas.openxmlformats.org/officeDocument/2006/relationships/image" Target="media/image10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40.png"/><Relationship Id="rId8" Type="http://schemas.openxmlformats.org/officeDocument/2006/relationships/image" Target="media/image50.png"/><Relationship Id="rId9" Type="http://schemas.openxmlformats.org/officeDocument/2006/relationships/image" Target="media/image30.png"/><Relationship Id="rId10" Type="http://schemas.openxmlformats.org/officeDocument/2006/relationships/hyperlink" Target="http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400952-3CFA-9E46-A43A-499FBAA6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411</Words>
  <Characters>2344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11</cp:revision>
  <dcterms:created xsi:type="dcterms:W3CDTF">2017-11-17T09:55:00Z</dcterms:created>
  <dcterms:modified xsi:type="dcterms:W3CDTF">2017-11-20T09:02:00Z</dcterms:modified>
</cp:coreProperties>
</file>