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933576" w14:paraId="2FE536F5" w14:textId="77777777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14:paraId="504DFD83" w14:textId="04E762B0" w:rsidR="001650B3" w:rsidRPr="00933576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933576"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14:paraId="5B037D27" w14:textId="77777777" w:rsidR="00FE294A" w:rsidRPr="00933576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33576"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E904CA" w:rsidRPr="00933576">
              <w:rPr>
                <w:rFonts w:ascii="Comic Sans MS" w:hAnsi="Comic Sans MS"/>
                <w:b/>
                <w:sz w:val="24"/>
                <w:szCs w:val="24"/>
                <w:u w:val="single"/>
              </w:rPr>
              <w:t>To use variables to control an output</w:t>
            </w:r>
          </w:p>
        </w:tc>
      </w:tr>
    </w:tbl>
    <w:p w14:paraId="077A1D2A" w14:textId="3BC1BC2D" w:rsidR="004E2DA3" w:rsidRPr="00933576" w:rsidRDefault="00592C1F" w:rsidP="00E904CA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bookmarkStart w:id="0" w:name="_GoBack"/>
      <w:r w:rsidRPr="00592C1F">
        <w:rPr>
          <w:rFonts w:ascii="Comic Sans MS" w:hAnsi="Comic Sans MS"/>
        </w:rPr>
        <w:drawing>
          <wp:anchor distT="0" distB="0" distL="114300" distR="114300" simplePos="0" relativeHeight="251664384" behindDoc="0" locked="0" layoutInCell="1" allowOverlap="1" wp14:anchorId="24201184" wp14:editId="6EE2CC65">
            <wp:simplePos x="0" y="0"/>
            <wp:positionH relativeFrom="column">
              <wp:posOffset>-351074</wp:posOffset>
            </wp:positionH>
            <wp:positionV relativeFrom="page">
              <wp:posOffset>83594</wp:posOffset>
            </wp:positionV>
            <wp:extent cx="527685" cy="438785"/>
            <wp:effectExtent l="76200" t="101600" r="0" b="69215"/>
            <wp:wrapNone/>
            <wp:docPr id="16" name="Picture 1" descr="../../../../Downloads/christmas-2936796_6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../../../../Downloads/christmas-2936796_64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8847">
                      <a:off x="0" y="0"/>
                      <a:ext cx="5276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904CA" w:rsidRPr="00933576">
        <w:rPr>
          <w:rFonts w:ascii="Comic Sans MS" w:hAnsi="Comic Sans M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174EA9" wp14:editId="7196359D">
                <wp:simplePos x="0" y="0"/>
                <wp:positionH relativeFrom="column">
                  <wp:posOffset>2215320</wp:posOffset>
                </wp:positionH>
                <wp:positionV relativeFrom="paragraph">
                  <wp:posOffset>238955</wp:posOffset>
                </wp:positionV>
                <wp:extent cx="2621214" cy="1827399"/>
                <wp:effectExtent l="50800" t="50800" r="0" b="781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1214" cy="1827399"/>
                          <a:chOff x="0" y="0"/>
                          <a:chExt cx="3715823" cy="2634022"/>
                        </a:xfrm>
                      </wpg:grpSpPr>
                      <wps:wsp>
                        <wps:cNvPr id="2" name="Cloud 2"/>
                        <wps:cNvSpPr/>
                        <wps:spPr>
                          <a:xfrm>
                            <a:off x="666133" y="634380"/>
                            <a:ext cx="2232248" cy="1495722"/>
                          </a:xfrm>
                          <a:prstGeom prst="cloud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52E2B" w14:textId="77777777" w:rsidR="00E904CA" w:rsidRDefault="00E904CA" w:rsidP="00E904C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Variable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Arrow Connector 3"/>
                        <wps:cNvCnPr/>
                        <wps:spPr>
                          <a:xfrm flipH="1" flipV="1">
                            <a:off x="0" y="678600"/>
                            <a:ext cx="792088" cy="5897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flipV="1">
                            <a:off x="2115899" y="0"/>
                            <a:ext cx="350375" cy="8378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450050" y="1802729"/>
                            <a:ext cx="684076" cy="7803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V="1">
                            <a:off x="2754306" y="900100"/>
                            <a:ext cx="961517" cy="64807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2448316" y="1853666"/>
                            <a:ext cx="576005" cy="7803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74EA9" id="Group 1" o:spid="_x0000_s1026" style="position:absolute;left:0;text-align:left;margin-left:174.45pt;margin-top:18.8pt;width:206.4pt;height:143.9pt;z-index:251658240" coordsize="3715823,26340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">
                <v:shape id="Cloud 2" o:spid="_x0000_s1027" style="position:absolute;left:666133;top:634380;width:2232248;height:1495722;visibility:visible;mso-wrap-style:square;v-text-anchor:middle" coordsize="43200,432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c6XBxQAA&#10;ANoAAAAPAAAAZHJzL2Rvd25yZXYueG1sRI9Ba8JAFITvBf/D8gQvpW4UFEldRVoUUUGqhertmX0m&#10;wezbmF01/ntXKHgcZuYbZjiuTSGuVLncsoJOOwJBnFidc6rgdzv9GIBwHlljYZkU3MnBeNR4G2Ks&#10;7Y1/6LrxqQgQdjEqyLwvYyldkpFB17YlcfCOtjLog6xSqSu8BbgpZDeK+tJgzmEhw5K+MkpOm4tR&#10;wLvV7LDuvA++F4e5/luu9vZ07inVataTTxCeav8K/7fnWkEXnlfCDZCjB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RzpcHFAAAA2gAAAA8AAAAAAAAAAAAAAAAAlwIAAGRycy9k&#10;b3ducmV2LnhtbFBLBQYAAAAABAAEAPUAAACJAw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 [3204]" strokecolor="#243f60 [1604]" strokeweight="2pt">
                  <v:stroke joinstyle="miter"/>
                  <v:formulas/>
                  <v:path arrowok="t" o:connecttype="custom" o:connectlocs="242499,906331;111612,878737;357986,1208315;300733,1221506;851458,1353421;816941,1293176;1489560,1203191;1475764,1269286;1763528,794741;1931515,1041812;2159803,531605;2084982,624256;1980293,187865;1984220,231629;1502530,136831;1540871,81018;1144079,163421;1162629,115295;723414,179764;790588,226436;213252,546666;201522,497535" o:connectangles="0,0,0,0,0,0,0,0,0,0,0,0,0,0,0,0,0,0,0,0,0,0" textboxrect="0,0,43200,43200"/>
                  <v:textbox>
                    <w:txbxContent>
                      <w:p w14:paraId="77652E2B" w14:textId="77777777" w:rsidR="00E904CA" w:rsidRDefault="00E904CA" w:rsidP="00E904C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  <w:lang w:val="en-US"/>
                          </w:rPr>
                          <w:t>Variable</w:t>
                        </w:r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3" o:spid="_x0000_s1028" type="#_x0000_t32" style="position:absolute;top:678600;width:792088;height:589756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myjhcMAAADaAAAADwAAAGRycy9kb3ducmV2LnhtbESP0WrCQBRE3wX/YbmCb7qxBZHoKqJt&#10;EcEHUz/gkr0m0ezduLuN0a93C4U+DjNzhlmsOlOLlpyvLCuYjBMQxLnVFRcKTt+foxkIH5A11pZJ&#10;wYM8rJb93gJTbe98pDYLhYgQ9ikqKENoUil9XpJBP7YNcfTO1hkMUbpCaof3CDe1fEuSqTRYcVwo&#10;saFNSfk1+zEKWjf9OiQf2bbZ61l2tefL8XB7KjUcdOs5iEBd+A//tXdawTv8Xok3QC5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pso4XDAAAA2gAAAA8AAAAAAAAAAAAA&#10;AAAAoQIAAGRycy9kb3ducmV2LnhtbFBLBQYAAAAABAAEAPkAAACRAwAAAAA=&#10;" strokecolor="#4579b8 [3044]">
                  <v:stroke endarrow="block"/>
                </v:shape>
                <v:shape id="Straight Arrow Connector 8" o:spid="_x0000_s1029" type="#_x0000_t32" style="position:absolute;left:2115899;width:350375;height:83781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CmqLMAAAADaAAAADwAAAGRycy9kb3ducmV2LnhtbERPz2vCMBS+D/Y/hDfYbaZTrKMzLWOg&#10;DG9a2fmteWvKmpcuiVr9681B8Pjx/V5Wo+3FkXzoHCt4nWQgiBunO24V7OvVyxuIEJE19o5JwZkC&#10;VOXjwxIL7U68peMutiKFcChQgYlxKKQMjSGLYeIG4sT9Om8xJuhbqT2eUrjt5TTLcmmx49RgcKBP&#10;Q83f7mAV/NT/em7yWm/8zOX5+fK92BzWSj0/jR/vICKN8S6+ub+0grQ1XUk3QJZX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NQpqizAAAAA2gAAAA8AAAAAAAAAAAAAAAAA&#10;oQIAAGRycy9kb3ducmV2LnhtbFBLBQYAAAAABAAEAPkAAACOAwAAAAA=&#10;" strokecolor="#4579b8 [3044]">
                  <v:stroke endarrow="block"/>
                </v:shape>
                <v:shape id="Straight Arrow Connector 9" o:spid="_x0000_s1030" type="#_x0000_t32" style="position:absolute;left:450050;top:1802729;width:684076;height:780356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2UPt8MAAADaAAAADwAAAGRycy9kb3ducmV2LnhtbESPQWsCMRSE74X+h/CE3mrWlq66GqUU&#10;Woo3XfH83Dw3i5uXbRJ17a9vCoLHYWa+YebL3rbiTD40jhWMhhkI4srphmsF2/LzeQIiRGSNrWNS&#10;cKUAy8XjwxwL7S68pvMm1iJBOBSowMTYFVKGypDFMHQdcfIOzluMSfpaao+XBLetfMmyXFpsOC0Y&#10;7OjDUHXcnKyCffmj30xe6pV/dXl+/d2NV6cvpZ4G/fsMRKQ+3sO39rdWMIX/K+kGyM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tlD7fDAAAA2gAAAA8AAAAAAAAAAAAA&#10;AAAAoQIAAGRycy9kb3ducmV2LnhtbFBLBQYAAAAABAAEAPkAAACRAwAAAAA=&#10;" strokecolor="#4579b8 [3044]">
                  <v:stroke endarrow="block"/>
                </v:shape>
                <v:shape id="Straight Arrow Connector 10" o:spid="_x0000_s1031" type="#_x0000_t32" style="position:absolute;left:2754306;top:900100;width:961517;height:648072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y48hMQAAADbAAAADwAAAGRycy9kb3ducmV2LnhtbESPQU/DMAyF70j8h8hI3FgK0zpUlk0I&#10;iQnttnXibBrTVDROSbKt26+fD0jcbL3n9z4vVqPv1ZFi6gIbeJwUoIibYDtuDezr94dnUCkjW+wD&#10;k4EzJVgtb28WWNlw4i0dd7lVEsKpQgMu56HSOjWOPKZJGIhF+w7RY5Y1ttpGPEm47/VTUZTaY8fS&#10;4HCgN0fNz+7gDXzVv3bmytpu4jSU5fnyOd8c1sbc342vL6Ayjfnf/Hf9YQVf6OUXGUAvr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/LjyExAAAANsAAAAPAAAAAAAAAAAA&#10;AAAAAKECAABkcnMvZG93bnJldi54bWxQSwUGAAAAAAQABAD5AAAAkgMAAAAA&#10;" strokecolor="#4579b8 [3044]">
                  <v:stroke endarrow="block"/>
                </v:shape>
                <v:shape id="Straight Arrow Connector 11" o:spid="_x0000_s1032" type="#_x0000_t32" style="position:absolute;left:2448316;top:1853666;width:576005;height:78035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4UnZsEAAADbAAAADwAAAGRycy9kb3ducmV2LnhtbERPS4vCMBC+C/sfwix4EU11fSzVKIsg&#10;Pi++YI9DM7Zlm0lponb/vREEb/PxPWcyq00hblS53LKCbicCQZxYnXOq4HRctL9BOI+ssbBMCv7J&#10;wWz60ZhgrO2d93Q7+FSEEHYxKsi8L2MpXZKRQdexJXHgLrYy6AOsUqkrvIdwU8heFA2lwZxDQ4Yl&#10;zTNK/g5Xo2D+NdqcW+v+cog79lvurdaDza9Szc/6ZwzCU+3f4pd7pcP8Ljx/CQfI6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3hSdmwQAAANsAAAAPAAAAAAAAAAAAAAAA&#10;AKECAABkcnMvZG93bnJldi54bWxQSwUGAAAAAAQABAD5AAAAjwMAAAAA&#10;" strokecolor="#4579b8 [3044]">
                  <v:stroke endarrow="block"/>
                </v:shape>
              </v:group>
            </w:pict>
          </mc:Fallback>
        </mc:AlternateContent>
      </w:r>
      <w:r w:rsidR="00E904CA" w:rsidRPr="00933576">
        <w:rPr>
          <w:rFonts w:ascii="Comic Sans MS" w:hAnsi="Comic Sans MS"/>
          <w:sz w:val="24"/>
        </w:rPr>
        <w:t>What is a variable?</w:t>
      </w:r>
    </w:p>
    <w:p w14:paraId="72BD84A9" w14:textId="6CFCB37A" w:rsidR="004E2DA3" w:rsidRPr="00933576" w:rsidRDefault="004E2DA3" w:rsidP="004E2DA3">
      <w:pPr>
        <w:rPr>
          <w:rFonts w:ascii="Comic Sans MS" w:hAnsi="Comic Sans MS"/>
        </w:rPr>
      </w:pPr>
    </w:p>
    <w:p w14:paraId="6B972E45" w14:textId="77777777" w:rsidR="004E2DA3" w:rsidRPr="00933576" w:rsidRDefault="004E2DA3" w:rsidP="004E2DA3">
      <w:pPr>
        <w:rPr>
          <w:rFonts w:ascii="Comic Sans MS" w:hAnsi="Comic Sans MS"/>
        </w:rPr>
      </w:pPr>
    </w:p>
    <w:p w14:paraId="21D6F60B" w14:textId="77777777" w:rsidR="004E2DA3" w:rsidRPr="00933576" w:rsidRDefault="004E2DA3" w:rsidP="004E2DA3">
      <w:pPr>
        <w:rPr>
          <w:rFonts w:ascii="Comic Sans MS" w:hAnsi="Comic Sans MS"/>
        </w:rPr>
      </w:pPr>
    </w:p>
    <w:p w14:paraId="4EA9C9E7" w14:textId="77777777" w:rsidR="004E2DA3" w:rsidRPr="00933576" w:rsidRDefault="004E2DA3" w:rsidP="004E2DA3">
      <w:pPr>
        <w:rPr>
          <w:rFonts w:ascii="Comic Sans MS" w:hAnsi="Comic Sans MS"/>
        </w:rPr>
      </w:pPr>
    </w:p>
    <w:p w14:paraId="03E3BC43" w14:textId="77777777" w:rsidR="004E2DA3" w:rsidRPr="00933576" w:rsidRDefault="004E2DA3" w:rsidP="004E2DA3">
      <w:pPr>
        <w:rPr>
          <w:rFonts w:ascii="Comic Sans MS" w:hAnsi="Comic Sans MS"/>
        </w:rPr>
      </w:pPr>
    </w:p>
    <w:p w14:paraId="4918DD66" w14:textId="77777777" w:rsidR="000F3AD9" w:rsidRPr="00933576" w:rsidRDefault="000F3AD9" w:rsidP="004E2DA3">
      <w:pPr>
        <w:rPr>
          <w:rFonts w:ascii="Comic Sans MS" w:hAnsi="Comic Sans MS"/>
        </w:rPr>
      </w:pPr>
    </w:p>
    <w:p w14:paraId="52B9F702" w14:textId="77777777" w:rsidR="004E2DA3" w:rsidRPr="00933576" w:rsidRDefault="004E2DA3" w:rsidP="004E2DA3">
      <w:pPr>
        <w:rPr>
          <w:rFonts w:ascii="Comic Sans MS" w:hAnsi="Comic Sans MS"/>
        </w:rPr>
      </w:pPr>
    </w:p>
    <w:p w14:paraId="4345E90F" w14:textId="7806286B" w:rsidR="000F3AD9" w:rsidRPr="00933576" w:rsidRDefault="00933576" w:rsidP="004E2DA3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 w:rsidRPr="00933576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7A5330" wp14:editId="7ED6851E">
                <wp:simplePos x="0" y="0"/>
                <wp:positionH relativeFrom="column">
                  <wp:posOffset>3403111</wp:posOffset>
                </wp:positionH>
                <wp:positionV relativeFrom="page">
                  <wp:posOffset>6196574</wp:posOffset>
                </wp:positionV>
                <wp:extent cx="3087370" cy="379095"/>
                <wp:effectExtent l="0" t="0" r="0" b="190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37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739C0" w14:textId="6031C9E8" w:rsidR="00933576" w:rsidRPr="00933576" w:rsidRDefault="0093357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</w:rPr>
                              <w:t>4)  What variables will you use?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A5330" id="_x0000_t202" coordsize="21600,21600" o:spt="202" path="m0,0l0,21600,21600,21600,21600,0xe">
                <v:stroke joinstyle="miter"/>
                <v:path gradientshapeok="t" o:connecttype="rect"/>
              </v:shapetype>
              <v:shape id="Text Box 15" o:spid="_x0000_s1033" type="#_x0000_t202" style="position:absolute;left:0;text-align:left;margin-left:267.95pt;margin-top:487.9pt;width:243.1pt;height:2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" filled="f" stroked="f">
                <v:textbox>
                  <w:txbxContent>
                    <w:p w14:paraId="25E739C0" w14:textId="6031C9E8" w:rsidR="00933576" w:rsidRPr="00933576" w:rsidRDefault="00933576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</w:rPr>
                        <w:t>4)  What variables will you use?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33576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59AA6" wp14:editId="7FC46EEB">
                <wp:simplePos x="0" y="0"/>
                <wp:positionH relativeFrom="column">
                  <wp:posOffset>163195</wp:posOffset>
                </wp:positionH>
                <wp:positionV relativeFrom="paragraph">
                  <wp:posOffset>383540</wp:posOffset>
                </wp:positionV>
                <wp:extent cx="6506845" cy="1485900"/>
                <wp:effectExtent l="0" t="0" r="20955" b="38100"/>
                <wp:wrapThrough wrapText="bothSides">
                  <wp:wrapPolygon edited="0">
                    <wp:start x="0" y="0"/>
                    <wp:lineTo x="0" y="21785"/>
                    <wp:lineTo x="21585" y="21785"/>
                    <wp:lineTo x="21585" y="0"/>
                    <wp:lineTo x="0" y="0"/>
                  </wp:wrapPolygon>
                </wp:wrapThrough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48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E9E60" w14:textId="77777777" w:rsidR="00D77B0F" w:rsidRPr="00D77B0F" w:rsidRDefault="00D77B0F" w:rsidP="00D77B0F">
                            <w:pPr>
                              <w:rPr>
                                <w:color w:val="000000" w:themeColor="text1"/>
                              </w:rPr>
                            </w:pPr>
                            <w:r w:rsidRPr="00D77B0F">
                              <w:rPr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</w:rPr>
                              <w:t>umber of Coins                                                                Health                                                                 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559AA6" id="Rectangle 12" o:spid="_x0000_s1034" style="position:absolute;left:0;text-align:left;margin-left:12.85pt;margin-top:30.2pt;width:512.35pt;height:11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" filled="f" strokecolor="#a5a5a5 [2092]" strokeweight="2pt">
                <v:textbox>
                  <w:txbxContent>
                    <w:p w14:paraId="145E9E60" w14:textId="77777777" w:rsidR="00D77B0F" w:rsidRPr="00D77B0F" w:rsidRDefault="00D77B0F" w:rsidP="00D77B0F">
                      <w:pPr>
                        <w:rPr>
                          <w:color w:val="000000" w:themeColor="text1"/>
                        </w:rPr>
                      </w:pPr>
                      <w:r w:rsidRPr="00D77B0F">
                        <w:rPr>
                          <w:color w:val="000000" w:themeColor="text1"/>
                        </w:rPr>
                        <w:t>N</w:t>
                      </w:r>
                      <w:r>
                        <w:rPr>
                          <w:color w:val="000000" w:themeColor="text1"/>
                        </w:rPr>
                        <w:t>umber of Coins                                                                Health                                                                 value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4E2DA3" w:rsidRPr="00933576">
        <w:rPr>
          <w:rFonts w:ascii="Comic Sans MS" w:hAnsi="Comic Sans MS"/>
          <w:sz w:val="24"/>
        </w:rPr>
        <w:t>What happens to the variable values?</w:t>
      </w:r>
    </w:p>
    <w:p w14:paraId="0B7ED7F9" w14:textId="04416291" w:rsidR="000F3AD9" w:rsidRPr="00933576" w:rsidRDefault="00933576" w:rsidP="000F3AD9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 w:rsidRPr="00933576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337C7F" wp14:editId="65D60D6C">
                <wp:simplePos x="0" y="0"/>
                <wp:positionH relativeFrom="column">
                  <wp:posOffset>3365500</wp:posOffset>
                </wp:positionH>
                <wp:positionV relativeFrom="paragraph">
                  <wp:posOffset>273050</wp:posOffset>
                </wp:positionV>
                <wp:extent cx="3087370" cy="3183890"/>
                <wp:effectExtent l="0" t="0" r="36830" b="16510"/>
                <wp:wrapThrough wrapText="bothSides">
                  <wp:wrapPolygon edited="0">
                    <wp:start x="0" y="0"/>
                    <wp:lineTo x="0" y="21540"/>
                    <wp:lineTo x="21680" y="21540"/>
                    <wp:lineTo x="21680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3183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8A477" w14:textId="44BA210E" w:rsidR="00933576" w:rsidRPr="00D77B0F" w:rsidRDefault="00933576" w:rsidP="0093357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37C7F" id="Rectangle 14" o:spid="_x0000_s1035" style="position:absolute;left:0;text-align:left;margin-left:265pt;margin-top:21.5pt;width:243.1pt;height:25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" filled="f" strokecolor="#a5a5a5 [2092]" strokeweight="2pt">
                <v:textbox>
                  <w:txbxContent>
                    <w:p w14:paraId="36E8A477" w14:textId="44BA210E" w:rsidR="00933576" w:rsidRPr="00D77B0F" w:rsidRDefault="00933576" w:rsidP="0093357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933576">
        <w:rPr>
          <w:rFonts w:ascii="Comic Sans MS" w:hAnsi="Comic Sans MS"/>
          <w:sz w:val="24"/>
        </w:rPr>
        <w:drawing>
          <wp:anchor distT="0" distB="0" distL="114300" distR="114300" simplePos="0" relativeHeight="251660288" behindDoc="0" locked="0" layoutInCell="1" allowOverlap="1" wp14:anchorId="37B4CA62" wp14:editId="0E0245C0">
            <wp:simplePos x="0" y="0"/>
            <wp:positionH relativeFrom="column">
              <wp:posOffset>162804</wp:posOffset>
            </wp:positionH>
            <wp:positionV relativeFrom="paragraph">
              <wp:posOffset>271780</wp:posOffset>
            </wp:positionV>
            <wp:extent cx="2814507" cy="3226163"/>
            <wp:effectExtent l="0" t="0" r="508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507" cy="322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AD9" w:rsidRPr="00933576">
        <w:rPr>
          <w:rFonts w:ascii="Comic Sans MS" w:hAnsi="Comic Sans MS"/>
          <w:sz w:val="24"/>
        </w:rPr>
        <w:t xml:space="preserve">Useful dimensions: </w:t>
      </w:r>
    </w:p>
    <w:p w14:paraId="004A2408" w14:textId="1F43B9F3" w:rsidR="000F3AD9" w:rsidRPr="00933576" w:rsidRDefault="000F3AD9" w:rsidP="000F3AD9">
      <w:pPr>
        <w:rPr>
          <w:rFonts w:ascii="Comic Sans MS" w:hAnsi="Comic Sans MS"/>
        </w:rPr>
      </w:pPr>
    </w:p>
    <w:p w14:paraId="5055E773" w14:textId="1A3CA052" w:rsidR="000F3AD9" w:rsidRPr="00933576" w:rsidRDefault="000F3AD9" w:rsidP="000F3AD9">
      <w:pPr>
        <w:rPr>
          <w:rFonts w:ascii="Comic Sans MS" w:hAnsi="Comic Sans MS"/>
        </w:rPr>
      </w:pPr>
    </w:p>
    <w:p w14:paraId="44DFB70D" w14:textId="77777777" w:rsidR="000F3AD9" w:rsidRPr="00933576" w:rsidRDefault="000F3AD9" w:rsidP="000F3AD9">
      <w:pPr>
        <w:rPr>
          <w:rFonts w:ascii="Comic Sans MS" w:hAnsi="Comic Sans MS"/>
        </w:rPr>
      </w:pPr>
    </w:p>
    <w:p w14:paraId="00D17298" w14:textId="0A9D0544" w:rsidR="00CB5E1E" w:rsidRPr="00933576" w:rsidRDefault="00CB5E1E" w:rsidP="000F3AD9">
      <w:pPr>
        <w:rPr>
          <w:rFonts w:ascii="Comic Sans MS" w:hAnsi="Comic Sans MS"/>
        </w:rPr>
      </w:pPr>
    </w:p>
    <w:sectPr w:rsidR="00CB5E1E" w:rsidRPr="00933576" w:rsidSect="00C1034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C95A1" w14:textId="77777777" w:rsidR="00266819" w:rsidRDefault="00266819" w:rsidP="00C10348">
      <w:pPr>
        <w:spacing w:after="0" w:line="240" w:lineRule="auto"/>
      </w:pPr>
      <w:r>
        <w:separator/>
      </w:r>
    </w:p>
  </w:endnote>
  <w:endnote w:type="continuationSeparator" w:id="0">
    <w:p w14:paraId="266A09BE" w14:textId="77777777" w:rsidR="00266819" w:rsidRDefault="00266819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C6962" w14:textId="77777777"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804269" wp14:editId="0E809F1F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23D9" w14:textId="77777777"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0D68C377" wp14:editId="071F5512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804269" id="Group 7" o:spid="_x0000_s1036" style="position:absolute;margin-left:-14.6pt;margin-top:-8.65pt;width:562.9pt;height:67.25pt;z-index:251659264;mso-width-relative:margin;mso-height-relative:margin" coordsize="7148945,8543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7" type="#_x0000_t75" style="position:absolute;left:6317672;width:831273;height:5937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eB&#10;IrDDAAAA2gAAAA8AAABkcnMvZG93bnJldi54bWxEj0FrAjEUhO8F/0N4Qi+iWWvRsjWKlC70qpZq&#10;b4/kdXdx87JNorv+e1MQehxm5htmue5tIy7kQ+1YwXSSgSDWztRcKvjcF+MXECEiG2wck4IrBViv&#10;Bg9LzI3reEuXXSxFgnDIUUEVY5tLGXRFFsPEtcTJ+3HeYkzSl9J47BLcNvIpy+bSYs1pocKW3irS&#10;p93ZKnj/4oXXx9H34XeGXfGsGz6dC6Ueh/3mFUSkPv6H7+0Po2AOf1fSDZCr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4EisMMAAADaAAAADwAAAAAAAAAAAAAAAACcAgAA&#10;ZHJzL2Rvd25yZXYueG1sUEsFBgAAAAAEAAQA9wAAAIwDAAAAAA==&#10;">
                <v:imagedata r:id="rId7" o:title=""/>
                <v:path arrowok="t"/>
              </v:shape>
              <v:shape id="Picture 5" o:spid="_x0000_s1038" type="#_x0000_t75" style="position:absolute;top:142504;width:1068779;height:2968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7&#10;h0DBAAAA2gAAAA8AAABkcnMvZG93bnJldi54bWxEj0+LwjAUxO/CfofwhL1pqrAi1SgiCPWy4p9l&#10;r4/m2RaTl5JEW7+9ERb2OMzMb5jlurdGPMiHxrGCyTgDQVw63XCl4HLejeYgQkTWaByTgicFWK8+&#10;BkvMtev4SI9TrESCcMhRQR1jm0sZyposhrFriZN3dd5iTNJXUnvsEtwaOc2ymbTYcFqosaVtTeXt&#10;dLcKDtP9sStoZ36133/r6udQmPtVqc9hv1mAiNTH//Bfu9AKvuB9Jd0AuXo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G7h0DBAAAA2gAAAA8AAAAAAAAAAAAAAAAAnAIAAGRy&#10;cy9kb3ducmV2LnhtbFBLBQYAAAAABAAEAPcAAACKAwAAAAA=&#10;">
                <v:imagedata r:id="rId8" o:title=""/>
                <v:path arrowok="t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39" type="#_x0000_t202" style="position:absolute;left:1068779;top:23750;width:5367020;height:8305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fel1xAAA&#10;ANwAAAAPAAAAZHJzL2Rvd25yZXYueG1sRI9bawIxFITfC/6HcIS+aaJtvaxGEUvBp4pX8O2wOe4u&#10;bk6WTequ/74pCH0cZuYbZr5sbSnuVPvCsYZBX4EgTp0pONNwPHz1JiB8QDZYOiYND/KwXHRe5pgY&#10;1/CO7vuQiQhhn6CGPIQqkdKnOVn0fVcRR+/qaoshyjqTpsYmwm0ph0qNpMWC40KOFa1zSm/7H6vh&#10;9H29nN/VNvu0H1XjWiXZTqXWr912NQMRqA3/4Wd7YzS8qTH8nYlHQC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n3pdcQAAADcAAAADwAAAAAAAAAAAAAAAACXAgAAZHJzL2Rv&#10;d25yZXYueG1sUEsFBgAAAAAEAAQA9QAAAIgDAAAAAA==&#10;" filled="f" stroked="f">
                <v:textbox>
                  <w:txbxContent>
                    <w:p w14:paraId="7E5623D9" w14:textId="77777777"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0D68C377" wp14:editId="071F5512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0DC36" w14:textId="77777777" w:rsidR="00266819" w:rsidRDefault="00266819" w:rsidP="00C10348">
      <w:pPr>
        <w:spacing w:after="0" w:line="240" w:lineRule="auto"/>
      </w:pPr>
      <w:r>
        <w:separator/>
      </w:r>
    </w:p>
  </w:footnote>
  <w:footnote w:type="continuationSeparator" w:id="0">
    <w:p w14:paraId="40413863" w14:textId="77777777" w:rsidR="00266819" w:rsidRDefault="00266819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14:paraId="6C442528" w14:textId="77777777" w:rsidTr="00FE294A">
      <w:trPr>
        <w:trHeight w:val="72"/>
      </w:trPr>
      <w:tc>
        <w:tcPr>
          <w:tcW w:w="7912" w:type="dxa"/>
          <w:vAlign w:val="bottom"/>
        </w:tcPr>
        <w:p w14:paraId="67E1CE05" w14:textId="77777777"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14:paraId="5CA976EC" w14:textId="77777777"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0D525F2E" w14:textId="77777777"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1735"/>
    <w:multiLevelType w:val="hybridMultilevel"/>
    <w:tmpl w:val="47D89E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0E7D71"/>
    <w:rsid w:val="000F3AD9"/>
    <w:rsid w:val="001650B3"/>
    <w:rsid w:val="001D287B"/>
    <w:rsid w:val="002258C9"/>
    <w:rsid w:val="00266819"/>
    <w:rsid w:val="0037485E"/>
    <w:rsid w:val="00497BEA"/>
    <w:rsid w:val="004E2DA3"/>
    <w:rsid w:val="00585F3D"/>
    <w:rsid w:val="00592C1F"/>
    <w:rsid w:val="005F6B05"/>
    <w:rsid w:val="0060393B"/>
    <w:rsid w:val="0076310D"/>
    <w:rsid w:val="0076435D"/>
    <w:rsid w:val="008B78BA"/>
    <w:rsid w:val="00933576"/>
    <w:rsid w:val="009D41D6"/>
    <w:rsid w:val="009E2474"/>
    <w:rsid w:val="00A44818"/>
    <w:rsid w:val="00C10348"/>
    <w:rsid w:val="00C43DEB"/>
    <w:rsid w:val="00CB5E1E"/>
    <w:rsid w:val="00D00C76"/>
    <w:rsid w:val="00D77B0F"/>
    <w:rsid w:val="00D90766"/>
    <w:rsid w:val="00DC1256"/>
    <w:rsid w:val="00E904CA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9F7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0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hyperlink" Target="http://creativecommons.org/licenses/by-nc-sa/4.0/" TargetMode="External"/><Relationship Id="rId10" Type="http://schemas.openxmlformats.org/officeDocument/2006/relationships/hyperlink" Target="http://www.redfernelectronics.co.uk" TargetMode="External"/><Relationship Id="rId11" Type="http://schemas.openxmlformats.org/officeDocument/2006/relationships/hyperlink" Target="http://www.mindsetsonline.co.uk" TargetMode="External"/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6</cp:revision>
  <dcterms:created xsi:type="dcterms:W3CDTF">2017-09-18T09:21:00Z</dcterms:created>
  <dcterms:modified xsi:type="dcterms:W3CDTF">2017-11-22T14:29:00Z</dcterms:modified>
</cp:coreProperties>
</file>